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5F5" w:rsidRPr="00B765F5" w:rsidRDefault="00B765F5" w:rsidP="00B765F5">
      <w:pPr>
        <w:spacing w:line="240" w:lineRule="auto"/>
        <w:ind w:firstLine="708"/>
        <w:jc w:val="center"/>
        <w:rPr>
          <w:rFonts w:ascii="Times New Roman" w:hAnsi="Times New Roman" w:cs="Times New Roman"/>
          <w:b/>
          <w:color w:val="7030A0"/>
          <w:sz w:val="36"/>
          <w:szCs w:val="36"/>
        </w:rPr>
      </w:pPr>
      <w:r w:rsidRPr="00B765F5">
        <w:rPr>
          <w:rFonts w:ascii="Times New Roman" w:hAnsi="Times New Roman" w:cs="Times New Roman"/>
          <w:b/>
          <w:color w:val="7030A0"/>
          <w:sz w:val="36"/>
          <w:szCs w:val="36"/>
        </w:rPr>
        <w:t>Государственное учреждение образования</w:t>
      </w:r>
    </w:p>
    <w:p w:rsidR="00B765F5" w:rsidRPr="00B765F5" w:rsidRDefault="00B765F5" w:rsidP="00B765F5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36"/>
          <w:szCs w:val="36"/>
        </w:rPr>
      </w:pPr>
      <w:r w:rsidRPr="00B765F5">
        <w:rPr>
          <w:rFonts w:ascii="Times New Roman" w:hAnsi="Times New Roman" w:cs="Times New Roman"/>
          <w:b/>
          <w:color w:val="7030A0"/>
          <w:sz w:val="36"/>
          <w:szCs w:val="36"/>
        </w:rPr>
        <w:t>«Крулевщинская средняя школа Докшицкого района»</w:t>
      </w:r>
    </w:p>
    <w:p w:rsidR="00B765F5" w:rsidRPr="00732CD1" w:rsidRDefault="00B765F5" w:rsidP="00B765F5">
      <w:pPr>
        <w:spacing w:after="0" w:line="240" w:lineRule="auto"/>
        <w:rPr>
          <w:rFonts w:ascii="Times New Roman" w:hAnsi="Times New Roman" w:cs="Times New Roman"/>
          <w:b/>
          <w:sz w:val="96"/>
          <w:szCs w:val="96"/>
        </w:rPr>
      </w:pPr>
    </w:p>
    <w:p w:rsidR="00B765F5" w:rsidRDefault="00B765F5" w:rsidP="00B765F5">
      <w:pPr>
        <w:spacing w:after="0" w:line="240" w:lineRule="auto"/>
        <w:jc w:val="center"/>
        <w:rPr>
          <w:rFonts w:ascii="Times New Roman" w:hAnsi="Times New Roman" w:cs="Times New Roman"/>
          <w:b/>
          <w:color w:val="0033CC"/>
          <w:sz w:val="96"/>
          <w:szCs w:val="96"/>
        </w:rPr>
      </w:pPr>
      <w:bookmarkStart w:id="0" w:name="_GoBack"/>
      <w:r>
        <w:rPr>
          <w:rFonts w:ascii="Times New Roman" w:hAnsi="Times New Roman" w:cs="Times New Roman"/>
          <w:b/>
          <w:color w:val="0033CC"/>
          <w:sz w:val="96"/>
          <w:szCs w:val="96"/>
        </w:rPr>
        <w:t xml:space="preserve">Путешествие </w:t>
      </w:r>
    </w:p>
    <w:p w:rsidR="00B765F5" w:rsidRDefault="00B765F5" w:rsidP="00B765F5">
      <w:pPr>
        <w:spacing w:after="0" w:line="240" w:lineRule="auto"/>
        <w:jc w:val="center"/>
        <w:rPr>
          <w:rFonts w:ascii="Times New Roman" w:hAnsi="Times New Roman" w:cs="Times New Roman"/>
          <w:b/>
          <w:color w:val="0033CC"/>
          <w:sz w:val="96"/>
          <w:szCs w:val="96"/>
        </w:rPr>
      </w:pPr>
      <w:r>
        <w:rPr>
          <w:rFonts w:ascii="Times New Roman" w:hAnsi="Times New Roman" w:cs="Times New Roman"/>
          <w:b/>
          <w:color w:val="0033CC"/>
          <w:sz w:val="96"/>
          <w:szCs w:val="96"/>
        </w:rPr>
        <w:t>по книгам</w:t>
      </w:r>
    </w:p>
    <w:p w:rsidR="00B765F5" w:rsidRPr="00F6266F" w:rsidRDefault="00B765F5" w:rsidP="00B765F5">
      <w:pPr>
        <w:spacing w:after="0" w:line="240" w:lineRule="auto"/>
        <w:jc w:val="center"/>
        <w:rPr>
          <w:rFonts w:ascii="Times New Roman" w:hAnsi="Times New Roman" w:cs="Times New Roman"/>
          <w:b/>
          <w:color w:val="0033CC"/>
          <w:sz w:val="96"/>
          <w:szCs w:val="96"/>
        </w:rPr>
      </w:pPr>
      <w:r>
        <w:rPr>
          <w:rFonts w:ascii="Times New Roman" w:hAnsi="Times New Roman" w:cs="Times New Roman"/>
          <w:b/>
          <w:color w:val="0033CC"/>
          <w:sz w:val="96"/>
          <w:szCs w:val="96"/>
        </w:rPr>
        <w:t>Эдуарда Успенского</w:t>
      </w:r>
    </w:p>
    <w:p w:rsidR="00B765F5" w:rsidRPr="00F6266F" w:rsidRDefault="00B765F5" w:rsidP="00B765F5">
      <w:pPr>
        <w:spacing w:line="240" w:lineRule="auto"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>
        <w:rPr>
          <w:rFonts w:ascii="Times New Roman" w:hAnsi="Times New Roman" w:cs="Times New Roman"/>
          <w:b/>
          <w:color w:val="7030A0"/>
          <w:sz w:val="44"/>
          <w:szCs w:val="44"/>
        </w:rPr>
        <w:t>(внеклассное</w:t>
      </w:r>
      <w:r w:rsidRPr="00F6266F">
        <w:rPr>
          <w:rFonts w:ascii="Times New Roman" w:hAnsi="Times New Roman" w:cs="Times New Roman"/>
          <w:b/>
          <w:color w:val="7030A0"/>
          <w:sz w:val="44"/>
          <w:szCs w:val="44"/>
        </w:rPr>
        <w:t xml:space="preserve"> чтение)</w:t>
      </w:r>
    </w:p>
    <w:p w:rsidR="00B765F5" w:rsidRDefault="00B765F5" w:rsidP="00B765F5">
      <w:pPr>
        <w:spacing w:line="240" w:lineRule="auto"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>
        <w:rPr>
          <w:rFonts w:ascii="Times New Roman" w:hAnsi="Times New Roman" w:cs="Times New Roman"/>
          <w:b/>
          <w:color w:val="7030A0"/>
          <w:sz w:val="44"/>
          <w:szCs w:val="44"/>
        </w:rPr>
        <w:t>4</w:t>
      </w:r>
      <w:r w:rsidRPr="00F6266F">
        <w:rPr>
          <w:rFonts w:ascii="Times New Roman" w:hAnsi="Times New Roman" w:cs="Times New Roman"/>
          <w:b/>
          <w:color w:val="7030A0"/>
          <w:sz w:val="44"/>
          <w:szCs w:val="44"/>
        </w:rPr>
        <w:t xml:space="preserve"> класс</w:t>
      </w:r>
    </w:p>
    <w:bookmarkEnd w:id="0"/>
    <w:p w:rsidR="00B765F5" w:rsidRPr="00F6266F" w:rsidRDefault="00B765F5" w:rsidP="00B765F5">
      <w:pPr>
        <w:spacing w:line="240" w:lineRule="auto"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</w:p>
    <w:p w:rsidR="00B765F5" w:rsidRDefault="00B765F5" w:rsidP="00B765F5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noProof/>
          <w:color w:val="7030A0"/>
          <w:sz w:val="44"/>
          <w:szCs w:val="44"/>
          <w:lang w:eastAsia="ru-RU"/>
        </w:rPr>
        <w:drawing>
          <wp:anchor distT="0" distB="0" distL="114300" distR="114300" simplePos="0" relativeHeight="251658752" behindDoc="0" locked="0" layoutInCell="1" allowOverlap="1" wp14:anchorId="33AF9B28" wp14:editId="72E016CF">
            <wp:simplePos x="0" y="0"/>
            <wp:positionH relativeFrom="column">
              <wp:posOffset>-473075</wp:posOffset>
            </wp:positionH>
            <wp:positionV relativeFrom="paragraph">
              <wp:posOffset>123825</wp:posOffset>
            </wp:positionV>
            <wp:extent cx="6380480" cy="249936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spenskyi_vagon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0480" cy="2499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65F5" w:rsidRDefault="00B765F5" w:rsidP="00B765F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B765F5" w:rsidRDefault="00B765F5" w:rsidP="00B765F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B765F5" w:rsidRDefault="00B765F5" w:rsidP="00B765F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B765F5" w:rsidRDefault="00B765F5" w:rsidP="00B765F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B765F5" w:rsidRDefault="00B765F5" w:rsidP="00B765F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B765F5" w:rsidRDefault="00B765F5" w:rsidP="00B765F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B765F5" w:rsidRDefault="00B765F5" w:rsidP="00B765F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B765F5" w:rsidRDefault="00B765F5" w:rsidP="00B765F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B765F5" w:rsidRDefault="00B765F5" w:rsidP="00B765F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B765F5" w:rsidRDefault="00B765F5" w:rsidP="00B765F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B765F5" w:rsidRPr="00F6266F" w:rsidRDefault="00B765F5" w:rsidP="00B765F5">
      <w:pPr>
        <w:spacing w:after="0" w:line="240" w:lineRule="auto"/>
        <w:ind w:left="4248"/>
        <w:rPr>
          <w:rFonts w:ascii="Times New Roman" w:hAnsi="Times New Roman" w:cs="Times New Roman"/>
          <w:b/>
          <w:color w:val="7030A0"/>
          <w:sz w:val="44"/>
          <w:szCs w:val="44"/>
        </w:rPr>
      </w:pPr>
      <w:r>
        <w:rPr>
          <w:rFonts w:ascii="Times New Roman" w:hAnsi="Times New Roman" w:cs="Times New Roman"/>
          <w:b/>
          <w:color w:val="7030A0"/>
          <w:sz w:val="44"/>
          <w:szCs w:val="44"/>
        </w:rPr>
        <w:t>Новицкая М.В.</w:t>
      </w:r>
    </w:p>
    <w:p w:rsidR="00B765F5" w:rsidRPr="00B765F5" w:rsidRDefault="00B765F5" w:rsidP="00B765F5">
      <w:pPr>
        <w:spacing w:after="0" w:line="240" w:lineRule="auto"/>
        <w:ind w:left="4248"/>
        <w:rPr>
          <w:rFonts w:ascii="Times New Roman" w:hAnsi="Times New Roman" w:cs="Times New Roman"/>
          <w:b/>
          <w:color w:val="7030A0"/>
          <w:sz w:val="36"/>
          <w:szCs w:val="36"/>
        </w:rPr>
      </w:pPr>
      <w:r w:rsidRPr="00B765F5">
        <w:rPr>
          <w:rFonts w:ascii="Times New Roman" w:hAnsi="Times New Roman" w:cs="Times New Roman"/>
          <w:b/>
          <w:color w:val="7030A0"/>
          <w:sz w:val="36"/>
          <w:szCs w:val="36"/>
        </w:rPr>
        <w:t>учитель начальных классов</w:t>
      </w:r>
    </w:p>
    <w:p w:rsidR="00B765F5" w:rsidRDefault="00B765F5">
      <w:pPr>
        <w:rPr>
          <w:rFonts w:ascii="Times New Roman" w:eastAsia="SimSun" w:hAnsi="Times New Roman" w:cs="Times New Roman"/>
          <w:b/>
          <w:bCs/>
          <w:color w:val="FF0000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bCs/>
          <w:color w:val="FF0000"/>
          <w:sz w:val="28"/>
          <w:szCs w:val="28"/>
          <w:lang w:eastAsia="zh-CN"/>
        </w:rPr>
        <w:br w:type="page"/>
      </w:r>
    </w:p>
    <w:p w:rsidR="00E46919" w:rsidRPr="00A10B24" w:rsidRDefault="00E46919" w:rsidP="00B765F5">
      <w:pPr>
        <w:spacing w:after="0" w:line="360" w:lineRule="auto"/>
        <w:ind w:firstLine="851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A10B24">
        <w:rPr>
          <w:rFonts w:ascii="Times New Roman" w:eastAsia="SimSun" w:hAnsi="Times New Roman" w:cs="Times New Roman"/>
          <w:b/>
          <w:bCs/>
          <w:color w:val="FF0000"/>
          <w:sz w:val="28"/>
          <w:szCs w:val="28"/>
          <w:lang w:eastAsia="zh-CN"/>
        </w:rPr>
        <w:lastRenderedPageBreak/>
        <w:t>Цель</w:t>
      </w:r>
      <w:r w:rsidRPr="00A10B24">
        <w:rPr>
          <w:rFonts w:ascii="Times New Roman" w:eastAsia="SimSun" w:hAnsi="Times New Roman" w:cs="Times New Roman"/>
          <w:bCs/>
          <w:color w:val="FF0000"/>
          <w:sz w:val="28"/>
          <w:szCs w:val="28"/>
          <w:lang w:eastAsia="zh-CN"/>
        </w:rPr>
        <w:t xml:space="preserve"> </w:t>
      </w:r>
      <w:r w:rsidRPr="00A10B24">
        <w:rPr>
          <w:rFonts w:ascii="Times New Roman" w:eastAsia="SimSun" w:hAnsi="Times New Roman" w:cs="Times New Roman"/>
          <w:b/>
          <w:bCs/>
          <w:color w:val="FF0000"/>
          <w:sz w:val="28"/>
          <w:szCs w:val="28"/>
          <w:lang w:eastAsia="zh-CN"/>
        </w:rPr>
        <w:t xml:space="preserve">урока: </w:t>
      </w:r>
      <w:r w:rsidRPr="00A10B24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активизировать интерес к творчеству  Э. Успенского и его произведениям.</w:t>
      </w:r>
    </w:p>
    <w:p w:rsidR="007C5353" w:rsidRPr="00A10B24" w:rsidRDefault="007C5353" w:rsidP="00B765F5">
      <w:pPr>
        <w:spacing w:after="0" w:line="360" w:lineRule="auto"/>
        <w:ind w:firstLine="851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E46919" w:rsidRPr="00A10B24" w:rsidRDefault="00E46919" w:rsidP="00B765F5">
      <w:pPr>
        <w:spacing w:after="0" w:line="360" w:lineRule="auto"/>
        <w:ind w:firstLine="851"/>
        <w:jc w:val="both"/>
        <w:rPr>
          <w:rFonts w:ascii="Times New Roman" w:eastAsia="SimSun" w:hAnsi="Times New Roman" w:cs="Times New Roman"/>
          <w:b/>
          <w:bCs/>
          <w:color w:val="FF0000"/>
          <w:sz w:val="28"/>
          <w:szCs w:val="28"/>
          <w:lang w:eastAsia="zh-CN"/>
        </w:rPr>
      </w:pPr>
      <w:r w:rsidRPr="00A10B24">
        <w:rPr>
          <w:rFonts w:ascii="Times New Roman" w:eastAsia="SimSun" w:hAnsi="Times New Roman" w:cs="Times New Roman"/>
          <w:b/>
          <w:bCs/>
          <w:color w:val="FF0000"/>
          <w:sz w:val="28"/>
          <w:szCs w:val="28"/>
          <w:lang w:eastAsia="zh-CN"/>
        </w:rPr>
        <w:t>Задачи:</w:t>
      </w:r>
    </w:p>
    <w:p w:rsidR="00E46919" w:rsidRPr="00A10B24" w:rsidRDefault="00E46919" w:rsidP="00B765F5">
      <w:pPr>
        <w:spacing w:after="0" w:line="360" w:lineRule="auto"/>
        <w:ind w:firstLine="851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A10B24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- </w:t>
      </w:r>
      <w:r w:rsidRPr="00A10B24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расширять читательский кругозор учащихся и знания о творчестве писателя;</w:t>
      </w:r>
    </w:p>
    <w:p w:rsidR="00E46919" w:rsidRPr="00A10B24" w:rsidRDefault="00E46919" w:rsidP="00B765F5">
      <w:pPr>
        <w:spacing w:after="0" w:line="360" w:lineRule="auto"/>
        <w:ind w:firstLine="851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A10B24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- формировать умение поиска книг для уроков внеклассного чтения;</w:t>
      </w:r>
    </w:p>
    <w:p w:rsidR="00E46919" w:rsidRPr="00A10B24" w:rsidRDefault="00E46919" w:rsidP="00B765F5">
      <w:pPr>
        <w:spacing w:after="0" w:line="360" w:lineRule="auto"/>
        <w:ind w:firstLine="851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A10B24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- совершенствовать навыки чтения, ум</w:t>
      </w:r>
      <w:r w:rsidR="00A10B24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ение анализировать произведение;</w:t>
      </w:r>
    </w:p>
    <w:p w:rsidR="00E46919" w:rsidRPr="00A10B24" w:rsidRDefault="00E46919" w:rsidP="00B765F5">
      <w:pPr>
        <w:spacing w:after="0" w:line="360" w:lineRule="auto"/>
        <w:ind w:firstLine="851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A10B24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- способствовать развитию читательского интереса,</w:t>
      </w:r>
    </w:p>
    <w:p w:rsidR="00E46919" w:rsidRPr="00A10B24" w:rsidRDefault="00E46919" w:rsidP="00B765F5">
      <w:pPr>
        <w:spacing w:after="0" w:line="360" w:lineRule="auto"/>
        <w:ind w:firstLine="851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A10B24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- </w:t>
      </w:r>
      <w:r w:rsidR="00A10B24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создать условия для воспитания</w:t>
      </w:r>
      <w:r w:rsidRPr="00A10B24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чувства товарищества, ответственности, любознательности, вежливости.</w:t>
      </w:r>
    </w:p>
    <w:p w:rsidR="00E46919" w:rsidRPr="00A10B24" w:rsidRDefault="00E46919" w:rsidP="00B765F5">
      <w:pPr>
        <w:spacing w:after="0" w:line="36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E46919" w:rsidRPr="00A10B24" w:rsidRDefault="00E46919" w:rsidP="00B765F5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6919" w:rsidRPr="00A10B24" w:rsidRDefault="007C5353" w:rsidP="00B765F5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0B24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B6893" w:rsidRPr="00A10B24" w:rsidRDefault="00CB0100" w:rsidP="00B765F5">
      <w:pPr>
        <w:spacing w:line="360" w:lineRule="auto"/>
        <w:ind w:firstLine="851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10B24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Х</w:t>
      </w:r>
      <w:r w:rsidR="009B60DC" w:rsidRPr="00A10B24">
        <w:rPr>
          <w:rFonts w:ascii="Times New Roman" w:hAnsi="Times New Roman" w:cs="Times New Roman"/>
          <w:b/>
          <w:color w:val="FF0000"/>
          <w:sz w:val="28"/>
          <w:szCs w:val="28"/>
        </w:rPr>
        <w:t>од урока</w:t>
      </w:r>
    </w:p>
    <w:p w:rsidR="009B60DC" w:rsidRPr="00A10B24" w:rsidRDefault="00A10B24" w:rsidP="00B765F5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Организационно-мотивационный</w:t>
      </w:r>
      <w:r w:rsidR="009B60DC" w:rsidRPr="00A10B24">
        <w:rPr>
          <w:rFonts w:ascii="Times New Roman" w:hAnsi="Times New Roman" w:cs="Times New Roman"/>
          <w:b/>
          <w:sz w:val="28"/>
          <w:szCs w:val="28"/>
        </w:rPr>
        <w:t xml:space="preserve"> момент</w:t>
      </w:r>
    </w:p>
    <w:p w:rsidR="000273EA" w:rsidRPr="00A10B24" w:rsidRDefault="000273EA" w:rsidP="00B765F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0B24">
        <w:rPr>
          <w:rFonts w:ascii="Times New Roman" w:hAnsi="Times New Roman" w:cs="Times New Roman"/>
          <w:sz w:val="28"/>
          <w:szCs w:val="28"/>
        </w:rPr>
        <w:t>Народная мудрость гласит: «Умный не тот, кто много говорит, а тот, кто много знает.</w:t>
      </w:r>
      <w:r w:rsidR="0037678D">
        <w:rPr>
          <w:rFonts w:ascii="Times New Roman" w:hAnsi="Times New Roman" w:cs="Times New Roman"/>
          <w:sz w:val="28"/>
          <w:szCs w:val="28"/>
        </w:rPr>
        <w:t xml:space="preserve"> Много знает всегда тот, кто ……</w:t>
      </w:r>
      <w:r w:rsidR="004F6C0D">
        <w:rPr>
          <w:rFonts w:ascii="Times New Roman" w:hAnsi="Times New Roman" w:cs="Times New Roman"/>
          <w:sz w:val="28"/>
          <w:szCs w:val="28"/>
        </w:rPr>
        <w:t xml:space="preserve">» </w:t>
      </w:r>
      <w:r w:rsidRPr="00A10B24">
        <w:rPr>
          <w:rFonts w:ascii="Times New Roman" w:hAnsi="Times New Roman" w:cs="Times New Roman"/>
          <w:sz w:val="28"/>
          <w:szCs w:val="28"/>
        </w:rPr>
        <w:t>(много читает</w:t>
      </w:r>
      <w:r w:rsidR="004F6C0D">
        <w:rPr>
          <w:rFonts w:ascii="Times New Roman" w:hAnsi="Times New Roman" w:cs="Times New Roman"/>
          <w:sz w:val="28"/>
          <w:szCs w:val="28"/>
        </w:rPr>
        <w:t>.</w:t>
      </w:r>
      <w:r w:rsidRPr="00A10B24">
        <w:rPr>
          <w:rFonts w:ascii="Times New Roman" w:hAnsi="Times New Roman" w:cs="Times New Roman"/>
          <w:sz w:val="28"/>
          <w:szCs w:val="28"/>
        </w:rPr>
        <w:t>)</w:t>
      </w:r>
    </w:p>
    <w:p w:rsidR="00F72028" w:rsidRPr="00A10B24" w:rsidRDefault="00F72028" w:rsidP="00B765F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0B24">
        <w:rPr>
          <w:rFonts w:ascii="Times New Roman" w:hAnsi="Times New Roman" w:cs="Times New Roman"/>
          <w:sz w:val="28"/>
          <w:szCs w:val="28"/>
        </w:rPr>
        <w:t xml:space="preserve">У тебя друзей немало, </w:t>
      </w:r>
    </w:p>
    <w:p w:rsidR="00F72028" w:rsidRPr="00A10B24" w:rsidRDefault="00F72028" w:rsidP="00B765F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0B24">
        <w:rPr>
          <w:rFonts w:ascii="Times New Roman" w:hAnsi="Times New Roman" w:cs="Times New Roman"/>
          <w:sz w:val="28"/>
          <w:szCs w:val="28"/>
        </w:rPr>
        <w:t>И живут они вокруг,</w:t>
      </w:r>
    </w:p>
    <w:p w:rsidR="00F72028" w:rsidRPr="00A10B24" w:rsidRDefault="00F72028" w:rsidP="00B765F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0B24">
        <w:rPr>
          <w:rFonts w:ascii="Times New Roman" w:hAnsi="Times New Roman" w:cs="Times New Roman"/>
          <w:sz w:val="28"/>
          <w:szCs w:val="28"/>
        </w:rPr>
        <w:t>Но из всех друзей хороших</w:t>
      </w:r>
    </w:p>
    <w:p w:rsidR="00F72028" w:rsidRPr="00A10B24" w:rsidRDefault="00F72028" w:rsidP="00B765F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0B24">
        <w:rPr>
          <w:rFonts w:ascii="Times New Roman" w:hAnsi="Times New Roman" w:cs="Times New Roman"/>
          <w:sz w:val="28"/>
          <w:szCs w:val="28"/>
        </w:rPr>
        <w:t>Книга – самый лучший друг!</w:t>
      </w:r>
    </w:p>
    <w:p w:rsidR="00F72028" w:rsidRPr="00A10B24" w:rsidRDefault="00F72028" w:rsidP="00B765F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0B24">
        <w:rPr>
          <w:rFonts w:ascii="Times New Roman" w:hAnsi="Times New Roman" w:cs="Times New Roman"/>
          <w:sz w:val="28"/>
          <w:szCs w:val="28"/>
        </w:rPr>
        <w:t>Книга – друг твой и товарищ,</w:t>
      </w:r>
    </w:p>
    <w:p w:rsidR="00F72028" w:rsidRPr="00A10B24" w:rsidRDefault="00F72028" w:rsidP="00B765F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0B24">
        <w:rPr>
          <w:rFonts w:ascii="Times New Roman" w:hAnsi="Times New Roman" w:cs="Times New Roman"/>
          <w:sz w:val="28"/>
          <w:szCs w:val="28"/>
        </w:rPr>
        <w:t xml:space="preserve">Мы берём её везде, </w:t>
      </w:r>
    </w:p>
    <w:p w:rsidR="00F07050" w:rsidRDefault="00F07050" w:rsidP="00B765F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она тебе поможет</w:t>
      </w:r>
    </w:p>
    <w:p w:rsidR="00F72028" w:rsidRPr="00A10B24" w:rsidRDefault="00F72028" w:rsidP="00B765F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0B24">
        <w:rPr>
          <w:rFonts w:ascii="Times New Roman" w:hAnsi="Times New Roman" w:cs="Times New Roman"/>
          <w:sz w:val="28"/>
          <w:szCs w:val="28"/>
        </w:rPr>
        <w:t>И в учёбе, и в труде.</w:t>
      </w:r>
    </w:p>
    <w:p w:rsidR="00F72028" w:rsidRPr="00A10B24" w:rsidRDefault="00F72028" w:rsidP="00B765F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0B24">
        <w:rPr>
          <w:rFonts w:ascii="Times New Roman" w:hAnsi="Times New Roman" w:cs="Times New Roman"/>
          <w:sz w:val="28"/>
          <w:szCs w:val="28"/>
        </w:rPr>
        <w:t>Кто с книгой по свету шагает,</w:t>
      </w:r>
    </w:p>
    <w:p w:rsidR="00F72028" w:rsidRPr="00A10B24" w:rsidRDefault="00F72028" w:rsidP="00B765F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0B24">
        <w:rPr>
          <w:rFonts w:ascii="Times New Roman" w:hAnsi="Times New Roman" w:cs="Times New Roman"/>
          <w:sz w:val="28"/>
          <w:szCs w:val="28"/>
        </w:rPr>
        <w:t>Кто с нею умеет дружить,</w:t>
      </w:r>
    </w:p>
    <w:p w:rsidR="00F72028" w:rsidRPr="00A10B24" w:rsidRDefault="00F72028" w:rsidP="00B765F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0B24">
        <w:rPr>
          <w:rFonts w:ascii="Times New Roman" w:hAnsi="Times New Roman" w:cs="Times New Roman"/>
          <w:sz w:val="28"/>
          <w:szCs w:val="28"/>
        </w:rPr>
        <w:t>Тому эта книга всегда помогает</w:t>
      </w:r>
    </w:p>
    <w:p w:rsidR="00F72028" w:rsidRPr="00A10B24" w:rsidRDefault="00F72028" w:rsidP="00B765F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0B24">
        <w:rPr>
          <w:rFonts w:ascii="Times New Roman" w:hAnsi="Times New Roman" w:cs="Times New Roman"/>
          <w:sz w:val="28"/>
          <w:szCs w:val="28"/>
        </w:rPr>
        <w:t>Учиться, работать и жить!</w:t>
      </w:r>
    </w:p>
    <w:p w:rsidR="00AC038A" w:rsidRPr="00A10B24" w:rsidRDefault="00AC038A" w:rsidP="00B765F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0B24">
        <w:rPr>
          <w:rFonts w:ascii="Times New Roman" w:hAnsi="Times New Roman" w:cs="Times New Roman"/>
          <w:sz w:val="28"/>
          <w:szCs w:val="28"/>
        </w:rPr>
        <w:t>- Какие ассоциации у вас возникают, когда вы слышите слово «книга»?  (Слова должны начинаться с букв данного слова)</w:t>
      </w:r>
    </w:p>
    <w:p w:rsidR="00AC038A" w:rsidRPr="00A10B24" w:rsidRDefault="00AC038A" w:rsidP="00B765F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0B24">
        <w:rPr>
          <w:rFonts w:ascii="Times New Roman" w:hAnsi="Times New Roman" w:cs="Times New Roman"/>
          <w:sz w:val="28"/>
          <w:szCs w:val="28"/>
        </w:rPr>
        <w:t>К – красота, комфорт</w:t>
      </w:r>
    </w:p>
    <w:p w:rsidR="00AC038A" w:rsidRPr="00A10B24" w:rsidRDefault="00AC038A" w:rsidP="00B765F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0B24">
        <w:rPr>
          <w:rFonts w:ascii="Times New Roman" w:hAnsi="Times New Roman" w:cs="Times New Roman"/>
          <w:sz w:val="28"/>
          <w:szCs w:val="28"/>
        </w:rPr>
        <w:t>Н – новые знания</w:t>
      </w:r>
    </w:p>
    <w:p w:rsidR="00AC038A" w:rsidRPr="00A10B24" w:rsidRDefault="00AC038A" w:rsidP="00B765F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0B24">
        <w:rPr>
          <w:rFonts w:ascii="Times New Roman" w:hAnsi="Times New Roman" w:cs="Times New Roman"/>
          <w:sz w:val="28"/>
          <w:szCs w:val="28"/>
        </w:rPr>
        <w:t xml:space="preserve">И </w:t>
      </w:r>
      <w:r w:rsidR="006D5DE9" w:rsidRPr="00A10B24">
        <w:rPr>
          <w:rFonts w:ascii="Times New Roman" w:hAnsi="Times New Roman" w:cs="Times New Roman"/>
          <w:sz w:val="28"/>
          <w:szCs w:val="28"/>
        </w:rPr>
        <w:t>–</w:t>
      </w:r>
      <w:r w:rsidRPr="00A10B24">
        <w:rPr>
          <w:rFonts w:ascii="Times New Roman" w:hAnsi="Times New Roman" w:cs="Times New Roman"/>
          <w:sz w:val="28"/>
          <w:szCs w:val="28"/>
        </w:rPr>
        <w:t xml:space="preserve"> интерес</w:t>
      </w:r>
      <w:r w:rsidR="006D5DE9" w:rsidRPr="00A10B24">
        <w:rPr>
          <w:rFonts w:ascii="Times New Roman" w:hAnsi="Times New Roman" w:cs="Times New Roman"/>
          <w:sz w:val="28"/>
          <w:szCs w:val="28"/>
        </w:rPr>
        <w:t>, интрига</w:t>
      </w:r>
    </w:p>
    <w:p w:rsidR="006D5DE9" w:rsidRPr="00A10B24" w:rsidRDefault="006D5DE9" w:rsidP="00B765F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0B24">
        <w:rPr>
          <w:rFonts w:ascii="Times New Roman" w:hAnsi="Times New Roman" w:cs="Times New Roman"/>
          <w:sz w:val="28"/>
          <w:szCs w:val="28"/>
        </w:rPr>
        <w:t>Г – гармония, грамотность</w:t>
      </w:r>
    </w:p>
    <w:p w:rsidR="006D5DE9" w:rsidRPr="00A10B24" w:rsidRDefault="006D5DE9" w:rsidP="00B765F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0B24">
        <w:rPr>
          <w:rFonts w:ascii="Times New Roman" w:hAnsi="Times New Roman" w:cs="Times New Roman"/>
          <w:sz w:val="28"/>
          <w:szCs w:val="28"/>
        </w:rPr>
        <w:t>А – активность, азар</w:t>
      </w:r>
      <w:r w:rsidR="00F07050">
        <w:rPr>
          <w:rFonts w:ascii="Times New Roman" w:hAnsi="Times New Roman" w:cs="Times New Roman"/>
          <w:sz w:val="28"/>
          <w:szCs w:val="28"/>
        </w:rPr>
        <w:t>т</w:t>
      </w:r>
    </w:p>
    <w:p w:rsidR="007C5353" w:rsidRPr="00A10B24" w:rsidRDefault="007C5353" w:rsidP="00B765F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527D3" w:rsidRPr="00A10B24" w:rsidRDefault="006D5DE9" w:rsidP="00B765F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0B24">
        <w:rPr>
          <w:rFonts w:ascii="Times New Roman" w:hAnsi="Times New Roman" w:cs="Times New Roman"/>
          <w:sz w:val="28"/>
          <w:szCs w:val="28"/>
        </w:rPr>
        <w:t>И пусть</w:t>
      </w:r>
      <w:r w:rsidR="00D6039B" w:rsidRPr="00A10B24">
        <w:rPr>
          <w:rFonts w:ascii="Times New Roman" w:hAnsi="Times New Roman" w:cs="Times New Roman"/>
          <w:sz w:val="28"/>
          <w:szCs w:val="28"/>
        </w:rPr>
        <w:t xml:space="preserve"> все эти качества присутствуют сегодня на уроке. Хочется, чтобы урок получился </w:t>
      </w:r>
      <w:r w:rsidR="00060BB6" w:rsidRPr="00A10B24">
        <w:rPr>
          <w:rFonts w:ascii="Times New Roman" w:hAnsi="Times New Roman" w:cs="Times New Roman"/>
          <w:sz w:val="28"/>
          <w:szCs w:val="28"/>
        </w:rPr>
        <w:t xml:space="preserve">комфортным, интересным, запоминающимся </w:t>
      </w:r>
      <w:r w:rsidR="00D6039B" w:rsidRPr="00A10B24">
        <w:rPr>
          <w:rFonts w:ascii="Times New Roman" w:hAnsi="Times New Roman" w:cs="Times New Roman"/>
          <w:sz w:val="28"/>
          <w:szCs w:val="28"/>
        </w:rPr>
        <w:t>и принёс  нам р</w:t>
      </w:r>
      <w:r w:rsidR="00060BB6" w:rsidRPr="00A10B24">
        <w:rPr>
          <w:rFonts w:ascii="Times New Roman" w:hAnsi="Times New Roman" w:cs="Times New Roman"/>
          <w:sz w:val="28"/>
          <w:szCs w:val="28"/>
        </w:rPr>
        <w:t>адость от общения друг с другом, и от полученных знаний.</w:t>
      </w:r>
    </w:p>
    <w:p w:rsidR="00C527D3" w:rsidRPr="00A10B24" w:rsidRDefault="00C527D3" w:rsidP="00B765F5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0B24">
        <w:rPr>
          <w:rFonts w:ascii="Times New Roman" w:hAnsi="Times New Roman" w:cs="Times New Roman"/>
          <w:b/>
          <w:sz w:val="28"/>
          <w:szCs w:val="28"/>
        </w:rPr>
        <w:lastRenderedPageBreak/>
        <w:t>2. Актуализация знаний. Введение в новую тему</w:t>
      </w:r>
    </w:p>
    <w:p w:rsidR="00060BB6" w:rsidRDefault="00060BB6" w:rsidP="00B765F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0B24">
        <w:rPr>
          <w:rFonts w:ascii="Times New Roman" w:hAnsi="Times New Roman" w:cs="Times New Roman"/>
          <w:sz w:val="28"/>
          <w:szCs w:val="28"/>
        </w:rPr>
        <w:t>Сегодня на уроке внеклассного чтения мы с вами совершим заочное п</w:t>
      </w:r>
      <w:r w:rsidR="00A168A2" w:rsidRPr="00A10B24">
        <w:rPr>
          <w:rFonts w:ascii="Times New Roman" w:hAnsi="Times New Roman" w:cs="Times New Roman"/>
          <w:sz w:val="28"/>
          <w:szCs w:val="28"/>
        </w:rPr>
        <w:t xml:space="preserve">утешествие в приключенческий мир книг одного замечательного автора, сказочника, сценариста и просто творческого человека. </w:t>
      </w:r>
    </w:p>
    <w:p w:rsidR="00F07050" w:rsidRPr="00A10B24" w:rsidRDefault="00F07050" w:rsidP="00B765F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 доске вывешиваются картинки с изображением различных сказочных героев)</w:t>
      </w:r>
    </w:p>
    <w:p w:rsidR="00C527D3" w:rsidRPr="00A10B24" w:rsidRDefault="00C527D3" w:rsidP="00B765F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0B24">
        <w:rPr>
          <w:rFonts w:ascii="Times New Roman" w:hAnsi="Times New Roman" w:cs="Times New Roman"/>
          <w:sz w:val="28"/>
          <w:szCs w:val="28"/>
        </w:rPr>
        <w:t>- Кто является автором произведений, герои которых находятся на доске?</w:t>
      </w:r>
    </w:p>
    <w:p w:rsidR="00C527D3" w:rsidRPr="00A10B24" w:rsidRDefault="00C527D3" w:rsidP="00B765F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0B24">
        <w:rPr>
          <w:rFonts w:ascii="Times New Roman" w:hAnsi="Times New Roman" w:cs="Times New Roman"/>
          <w:sz w:val="28"/>
          <w:szCs w:val="28"/>
        </w:rPr>
        <w:t>- Всё ли здесь верно, нет ли каких ошибок?</w:t>
      </w:r>
    </w:p>
    <w:p w:rsidR="00C527D3" w:rsidRPr="00A10B24" w:rsidRDefault="00C527D3" w:rsidP="00B765F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0B24">
        <w:rPr>
          <w:rFonts w:ascii="Times New Roman" w:hAnsi="Times New Roman" w:cs="Times New Roman"/>
          <w:sz w:val="28"/>
          <w:szCs w:val="28"/>
        </w:rPr>
        <w:t xml:space="preserve">- Как вы думаете, какая тема сегодняшнего урока </w:t>
      </w:r>
      <w:r w:rsidR="00B57DAA" w:rsidRPr="00A10B24">
        <w:rPr>
          <w:rFonts w:ascii="Times New Roman" w:hAnsi="Times New Roman" w:cs="Times New Roman"/>
          <w:sz w:val="28"/>
          <w:szCs w:val="28"/>
        </w:rPr>
        <w:t xml:space="preserve"> </w:t>
      </w:r>
      <w:r w:rsidRPr="00A10B24">
        <w:rPr>
          <w:rFonts w:ascii="Times New Roman" w:hAnsi="Times New Roman" w:cs="Times New Roman"/>
          <w:sz w:val="28"/>
          <w:szCs w:val="28"/>
        </w:rPr>
        <w:t>и какие задачи мы поставим перед собой?</w:t>
      </w:r>
      <w:r w:rsidR="000369F1" w:rsidRPr="00A10B24">
        <w:rPr>
          <w:rFonts w:ascii="Times New Roman" w:hAnsi="Times New Roman" w:cs="Times New Roman"/>
          <w:sz w:val="28"/>
          <w:szCs w:val="28"/>
        </w:rPr>
        <w:t xml:space="preserve"> (Проверит</w:t>
      </w:r>
      <w:r w:rsidR="00EC0C6D" w:rsidRPr="00A10B24">
        <w:rPr>
          <w:rFonts w:ascii="Times New Roman" w:hAnsi="Times New Roman" w:cs="Times New Roman"/>
          <w:sz w:val="28"/>
          <w:szCs w:val="28"/>
        </w:rPr>
        <w:t>ь себя, как я понял прочитанное; побольше узнать об авторе</w:t>
      </w:r>
      <w:r w:rsidR="000369F1" w:rsidRPr="00A10B24">
        <w:rPr>
          <w:rFonts w:ascii="Times New Roman" w:hAnsi="Times New Roman" w:cs="Times New Roman"/>
          <w:sz w:val="28"/>
          <w:szCs w:val="28"/>
        </w:rPr>
        <w:t>;</w:t>
      </w:r>
      <w:r w:rsidR="00EC0C6D" w:rsidRPr="00A10B24">
        <w:rPr>
          <w:rFonts w:ascii="Times New Roman" w:hAnsi="Times New Roman" w:cs="Times New Roman"/>
          <w:sz w:val="28"/>
          <w:szCs w:val="28"/>
        </w:rPr>
        <w:t xml:space="preserve"> убедить других ребят, кто ещё не прочитал эти книги, обязательно прочесть).</w:t>
      </w:r>
    </w:p>
    <w:p w:rsidR="00AC038A" w:rsidRPr="00A10B24" w:rsidRDefault="00C527D3" w:rsidP="00B765F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0B24">
        <w:rPr>
          <w:rFonts w:ascii="Times New Roman" w:hAnsi="Times New Roman" w:cs="Times New Roman"/>
          <w:sz w:val="28"/>
          <w:szCs w:val="28"/>
        </w:rPr>
        <w:t>Как хорошо уметь читать.</w:t>
      </w:r>
    </w:p>
    <w:p w:rsidR="00C527D3" w:rsidRPr="00A10B24" w:rsidRDefault="00C527D3" w:rsidP="00B765F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0B24">
        <w:rPr>
          <w:rFonts w:ascii="Times New Roman" w:hAnsi="Times New Roman" w:cs="Times New Roman"/>
          <w:sz w:val="28"/>
          <w:szCs w:val="28"/>
        </w:rPr>
        <w:t>Об этом каждый должен знать.</w:t>
      </w:r>
    </w:p>
    <w:p w:rsidR="00C527D3" w:rsidRPr="00A10B24" w:rsidRDefault="00C527D3" w:rsidP="00B765F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0B24">
        <w:rPr>
          <w:rFonts w:ascii="Times New Roman" w:hAnsi="Times New Roman" w:cs="Times New Roman"/>
          <w:sz w:val="28"/>
          <w:szCs w:val="28"/>
        </w:rPr>
        <w:t>Барто, Маршак и Михалков</w:t>
      </w:r>
    </w:p>
    <w:p w:rsidR="00C527D3" w:rsidRPr="00A10B24" w:rsidRDefault="00C527D3" w:rsidP="00B765F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0B24">
        <w:rPr>
          <w:rFonts w:ascii="Times New Roman" w:hAnsi="Times New Roman" w:cs="Times New Roman"/>
          <w:sz w:val="28"/>
          <w:szCs w:val="28"/>
        </w:rPr>
        <w:t>Вас удивят без лишних слов.</w:t>
      </w:r>
    </w:p>
    <w:p w:rsidR="00C527D3" w:rsidRPr="00A10B24" w:rsidRDefault="00C527D3" w:rsidP="00B765F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0B24">
        <w:rPr>
          <w:rFonts w:ascii="Times New Roman" w:hAnsi="Times New Roman" w:cs="Times New Roman"/>
          <w:sz w:val="28"/>
          <w:szCs w:val="28"/>
        </w:rPr>
        <w:t>Чуковский вот уж много лет</w:t>
      </w:r>
    </w:p>
    <w:p w:rsidR="00C527D3" w:rsidRPr="00A10B24" w:rsidRDefault="00C527D3" w:rsidP="00B765F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0B24">
        <w:rPr>
          <w:rFonts w:ascii="Times New Roman" w:hAnsi="Times New Roman" w:cs="Times New Roman"/>
          <w:sz w:val="28"/>
          <w:szCs w:val="28"/>
        </w:rPr>
        <w:t>Для всех детей приятный дед.</w:t>
      </w:r>
    </w:p>
    <w:p w:rsidR="00C527D3" w:rsidRPr="00A10B24" w:rsidRDefault="00C527D3" w:rsidP="00B765F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0B24">
        <w:rPr>
          <w:rFonts w:ascii="Times New Roman" w:hAnsi="Times New Roman" w:cs="Times New Roman"/>
          <w:sz w:val="28"/>
          <w:szCs w:val="28"/>
        </w:rPr>
        <w:t>Теперь Успенский нам знаком.</w:t>
      </w:r>
    </w:p>
    <w:p w:rsidR="00C527D3" w:rsidRDefault="00C527D3" w:rsidP="00B765F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0B24">
        <w:rPr>
          <w:rFonts w:ascii="Times New Roman" w:hAnsi="Times New Roman" w:cs="Times New Roman"/>
          <w:sz w:val="28"/>
          <w:szCs w:val="28"/>
        </w:rPr>
        <w:t>Об этом речь мы поведём.</w:t>
      </w:r>
    </w:p>
    <w:p w:rsidR="00F07050" w:rsidRPr="00A10B24" w:rsidRDefault="00F07050" w:rsidP="00B765F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047B5" w:rsidRPr="00F07050" w:rsidRDefault="002047B5" w:rsidP="00B765F5">
      <w:pPr>
        <w:spacing w:line="360" w:lineRule="auto"/>
        <w:ind w:firstLine="851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F07050">
        <w:rPr>
          <w:rFonts w:ascii="Times New Roman" w:hAnsi="Times New Roman" w:cs="Times New Roman"/>
          <w:b/>
          <w:color w:val="00B050"/>
          <w:sz w:val="28"/>
          <w:szCs w:val="28"/>
        </w:rPr>
        <w:t>Звучит фонограмма «Голубой вагон» (</w:t>
      </w:r>
      <w:r w:rsidRPr="00F07050">
        <w:rPr>
          <w:rFonts w:ascii="Times New Roman" w:hAnsi="Times New Roman" w:cs="Times New Roman"/>
          <w:color w:val="00B050"/>
          <w:sz w:val="28"/>
          <w:szCs w:val="28"/>
        </w:rPr>
        <w:t>на стихи Успенского).</w:t>
      </w:r>
    </w:p>
    <w:p w:rsidR="002047B5" w:rsidRPr="00A10B24" w:rsidRDefault="002047B5" w:rsidP="00B765F5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0B24">
        <w:rPr>
          <w:rFonts w:ascii="Times New Roman" w:hAnsi="Times New Roman" w:cs="Times New Roman"/>
          <w:b/>
          <w:sz w:val="28"/>
          <w:szCs w:val="28"/>
        </w:rPr>
        <w:t>3. Работа по теме урока</w:t>
      </w:r>
    </w:p>
    <w:p w:rsidR="00F330B6" w:rsidRPr="00F07050" w:rsidRDefault="002047B5" w:rsidP="00B765F5">
      <w:pPr>
        <w:spacing w:line="360" w:lineRule="auto"/>
        <w:ind w:firstLine="851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07050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1) </w:t>
      </w:r>
      <w:r w:rsidR="0037678D">
        <w:rPr>
          <w:rFonts w:ascii="Times New Roman" w:hAnsi="Times New Roman" w:cs="Times New Roman"/>
          <w:b/>
          <w:color w:val="0070C0"/>
          <w:sz w:val="28"/>
          <w:szCs w:val="28"/>
        </w:rPr>
        <w:t>Станция «Биографическая»</w:t>
      </w:r>
    </w:p>
    <w:p w:rsidR="00F330B6" w:rsidRPr="00A10B24" w:rsidRDefault="00F330B6" w:rsidP="00B765F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0B24">
        <w:rPr>
          <w:rFonts w:ascii="Times New Roman" w:hAnsi="Times New Roman" w:cs="Times New Roman"/>
          <w:sz w:val="28"/>
          <w:szCs w:val="28"/>
        </w:rPr>
        <w:t xml:space="preserve">Эдуард Николаевич Успенский – человек по-настоящему сказочный.  Не случайно родители дали ему редкое иностранное имя Эдуард. А вместе </w:t>
      </w:r>
      <w:r w:rsidRPr="00A10B24">
        <w:rPr>
          <w:rFonts w:ascii="Times New Roman" w:hAnsi="Times New Roman" w:cs="Times New Roman"/>
          <w:sz w:val="28"/>
          <w:szCs w:val="28"/>
        </w:rPr>
        <w:lastRenderedPageBreak/>
        <w:t>ещё с редкой фамилией Успенский обязывало быть творческим человеком и обязательно с успехом.</w:t>
      </w:r>
    </w:p>
    <w:p w:rsidR="003D1481" w:rsidRPr="00A10B24" w:rsidRDefault="00F330B6" w:rsidP="00B765F5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Родился 22 декабря 1937 года в Московской области. У маленького Эдика была любимая плюшевая игрушка. Уши большие, хвост пуговкой, не поймешь - не то заяц, не то собака. Словом, неизвестный науке зверь, которого потом в своей сказочной повести Успенский назвал Чебурашка.</w:t>
      </w:r>
    </w:p>
    <w:p w:rsidR="00B57DAA" w:rsidRPr="00A10B24" w:rsidRDefault="00F330B6" w:rsidP="00B765F5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 Эдик озорным мальчишкой, получал плохие отметки и всякий раз решал, что с понедельника начнет учится на пятерки. Наступал понедельник, случались какие-то другие дела и ... двойки появлялись снова.</w:t>
      </w:r>
    </w:p>
    <w:p w:rsidR="00F330B6" w:rsidRPr="00A10B24" w:rsidRDefault="004F6C0D" w:rsidP="00B765F5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F330B6" w:rsidRPr="00A10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учил»</w:t>
      </w:r>
      <w:r w:rsidR="00F330B6" w:rsidRPr="00A10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случай. Однажды, спрыгнув с крыши мальчишка сломал ногу и попал в больницу. Он попросил родителей прине</w:t>
      </w:r>
      <w:r w:rsidR="003D1481" w:rsidRPr="00A10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сти ему учебники. К большому </w:t>
      </w:r>
      <w:r w:rsidR="00F330B6" w:rsidRPr="00A10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удивлению окружающих, стал серьезно заниматься уроками.</w:t>
      </w:r>
    </w:p>
    <w:p w:rsidR="00F330B6" w:rsidRPr="00A10B24" w:rsidRDefault="003D1481" w:rsidP="00B765F5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Эдуард Николаевич р</w:t>
      </w:r>
      <w:r w:rsidR="00F330B6" w:rsidRPr="00A10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аботал в пионерском лагере вожатым, читал ребятишкам разные интересные книги, но </w:t>
      </w:r>
      <w:r w:rsidRPr="00A10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когда книжки </w:t>
      </w:r>
      <w:r w:rsidR="00F330B6" w:rsidRPr="00A10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интересные зак</w:t>
      </w:r>
      <w:r w:rsidRPr="00A10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F330B6" w:rsidRPr="00A10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нчи</w:t>
      </w:r>
      <w:r w:rsidRPr="00A10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вались, приходи</w:t>
      </w:r>
      <w:r w:rsidR="00F330B6" w:rsidRPr="00A10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лось сочинять са</w:t>
      </w:r>
      <w:r w:rsidR="004F6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мому. Так в 1966 году появился «</w:t>
      </w:r>
      <w:r w:rsidR="00F330B6" w:rsidRPr="00A10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</w:t>
      </w:r>
      <w:r w:rsidR="004F6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окодил Гена и его друзья»</w:t>
      </w:r>
      <w:r w:rsidR="00BC1D69" w:rsidRPr="00A10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Эти герои и </w:t>
      </w:r>
      <w:r w:rsidR="00F330B6" w:rsidRPr="00A10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прославили Эдуарда Успенского.</w:t>
      </w:r>
    </w:p>
    <w:p w:rsidR="00F330B6" w:rsidRPr="00A10B24" w:rsidRDefault="00F330B6" w:rsidP="00B765F5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этой книгой были написаны следующие сказочные, детективные, приключенческие </w:t>
      </w:r>
      <w:r w:rsidR="004F6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фантастические произведения: «Дядя Федор, пес и кот», «Вниз по волшебной реке"», «Меховой интернат», «Следствие ведут Колобки», «</w:t>
      </w:r>
      <w:r w:rsidRPr="00A10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Красная рука, черная простыня, зеленые па</w:t>
      </w:r>
      <w:r w:rsidR="004F6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льцы»</w:t>
      </w:r>
      <w:r w:rsidR="00BC1D69" w:rsidRPr="00A10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F6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A10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Чебур</w:t>
      </w:r>
      <w:r w:rsidR="004F6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ашка уходит в народ»</w:t>
      </w:r>
      <w:r w:rsidRPr="00A10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другие.</w:t>
      </w:r>
    </w:p>
    <w:p w:rsidR="00F330B6" w:rsidRPr="00A10B24" w:rsidRDefault="004F6C0D" w:rsidP="00B765F5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сборнике «Разноцветная семейка»</w:t>
      </w:r>
      <w:r w:rsidR="00F330B6" w:rsidRPr="00A10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собраны стихотворения, написанные Эдуардом Николаевичем. По произведениям Успенского снято много мульт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фильмов. Вот некоторые из них: «Рыжий, рыжий, конопатый», «</w:t>
      </w:r>
      <w:r w:rsidR="00F330B6" w:rsidRPr="00A10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Пластилиновая ворона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F330B6" w:rsidRPr="00A10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BC1D69" w:rsidRPr="00A10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Крокодил Гена и его друзья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="00BC1D69" w:rsidRPr="00A10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рое из Простоквашино», «Следствие ведут Колобки», «Разноцветная семейка»</w:t>
      </w:r>
      <w:r w:rsidR="00F330B6" w:rsidRPr="00A10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330B6" w:rsidRPr="00A10B24" w:rsidRDefault="00F330B6" w:rsidP="00B765F5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Эдуард Николаевич вел пе</w:t>
      </w:r>
      <w:r w:rsidR="004F6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редачи на радио и телевидении («</w:t>
      </w:r>
      <w:r w:rsidRPr="00A10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Радио</w:t>
      </w:r>
      <w:r w:rsidR="004F6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няня», «АБВГДейка»</w:t>
      </w:r>
      <w:r w:rsidR="00BC1D69" w:rsidRPr="00A10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Является </w:t>
      </w:r>
      <w:r w:rsidRPr="00A10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</w:t>
      </w:r>
      <w:r w:rsidR="00BC1D69" w:rsidRPr="00A10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 и ведущим </w:t>
      </w:r>
      <w:r w:rsidR="004F6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любимой многими телепередачи «</w:t>
      </w:r>
      <w:r w:rsidRPr="00A10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нашу гавань зах</w:t>
      </w:r>
      <w:r w:rsidR="004F6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одили    корабли»</w:t>
      </w:r>
      <w:r w:rsidRPr="00A10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Чтобы печатать хорошие детские книжки,</w:t>
      </w:r>
      <w:r w:rsidR="004F6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Успенский создал издательство «Самовар»</w:t>
      </w:r>
      <w:r w:rsidRPr="00A10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A10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Произведения Эдуарда Николаевича Успенского переведены на 25 языков, книги выходят в Голландии, Финляндии, Японии, Франции, США.</w:t>
      </w:r>
    </w:p>
    <w:p w:rsidR="00F330B6" w:rsidRDefault="00BC1D69" w:rsidP="00B765F5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Успенский говорил</w:t>
      </w:r>
      <w:r w:rsidR="00280DB2" w:rsidRPr="00A10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себе</w:t>
      </w:r>
      <w:r w:rsidR="00F330B6" w:rsidRPr="00A10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«В 40 лет я научился работать </w:t>
      </w:r>
      <w:r w:rsidRPr="00A10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компьютере. В 50 лет начал изучать </w:t>
      </w:r>
      <w:r w:rsidR="00F330B6" w:rsidRPr="00A10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английский язы</w:t>
      </w:r>
      <w:r w:rsidR="00EE2BD5" w:rsidRPr="00A10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 В 55 лет я нача</w:t>
      </w:r>
      <w:r w:rsidR="00C55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 учиться петь, изучать историю</w:t>
      </w:r>
      <w:r w:rsidR="004F6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C55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330B6" w:rsidRPr="00A10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Чему он ещё будет учиться? Никто не знает. Эдуард Николаевич так много успевает. Может быть потому, что фамилия у него такая – Успенский!</w:t>
      </w:r>
    </w:p>
    <w:p w:rsidR="0037678D" w:rsidRPr="00A10B24" w:rsidRDefault="0037678D" w:rsidP="00B765F5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47B5" w:rsidRPr="00F07050" w:rsidRDefault="002047B5" w:rsidP="00B765F5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F07050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2) Станция </w:t>
      </w:r>
      <w:r w:rsidR="0037678D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«Библиографическая»</w:t>
      </w:r>
    </w:p>
    <w:p w:rsidR="0037678D" w:rsidRPr="00A10B24" w:rsidRDefault="002047B5" w:rsidP="00B765F5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 библиографией подразумевают все произведения, написанные автором).</w:t>
      </w:r>
    </w:p>
    <w:p w:rsidR="00C527D3" w:rsidRPr="00A10B24" w:rsidRDefault="002047B5" w:rsidP="00B765F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0B24">
        <w:rPr>
          <w:rFonts w:ascii="Times New Roman" w:hAnsi="Times New Roman" w:cs="Times New Roman"/>
          <w:sz w:val="28"/>
          <w:szCs w:val="28"/>
        </w:rPr>
        <w:t xml:space="preserve">Перед вами выставка книг Э. Успенского. Это красочные книги с интересными и запоминающимися сюжетами. </w:t>
      </w:r>
      <w:r w:rsidR="005D2957" w:rsidRPr="00A10B24">
        <w:rPr>
          <w:rFonts w:ascii="Times New Roman" w:hAnsi="Times New Roman" w:cs="Times New Roman"/>
          <w:sz w:val="28"/>
          <w:szCs w:val="28"/>
        </w:rPr>
        <w:t>А г</w:t>
      </w:r>
      <w:r w:rsidR="00EE2BD5" w:rsidRPr="00A10B24">
        <w:rPr>
          <w:rFonts w:ascii="Times New Roman" w:hAnsi="Times New Roman" w:cs="Times New Roman"/>
          <w:sz w:val="28"/>
          <w:szCs w:val="28"/>
        </w:rPr>
        <w:t xml:space="preserve">ерои Успенского – это уникальное изобретение, каждый имеет свой характер, яркий и неповторимый. Фантастическая дружелюбность, чувство ответственности за свои поступки, вежливость, плюс немного обычного чуда – и герой Успенского готов.  Он про себя говорит: «Я мог быть Диснеем, директором концерна, во мне кто-то сидит и всё время требует, чтобы я производил продукцию». </w:t>
      </w:r>
      <w:r w:rsidR="00B80A55" w:rsidRPr="00A10B24">
        <w:rPr>
          <w:rFonts w:ascii="Times New Roman" w:hAnsi="Times New Roman" w:cs="Times New Roman"/>
          <w:sz w:val="28"/>
          <w:szCs w:val="28"/>
        </w:rPr>
        <w:t xml:space="preserve"> </w:t>
      </w:r>
      <w:r w:rsidR="00EE2BD5" w:rsidRPr="00A10B24">
        <w:rPr>
          <w:rFonts w:ascii="Times New Roman" w:hAnsi="Times New Roman" w:cs="Times New Roman"/>
          <w:sz w:val="28"/>
          <w:szCs w:val="28"/>
        </w:rPr>
        <w:t xml:space="preserve">Он изобретает </w:t>
      </w:r>
      <w:r w:rsidR="00B80A55" w:rsidRPr="00A10B24">
        <w:rPr>
          <w:rFonts w:ascii="Times New Roman" w:hAnsi="Times New Roman" w:cs="Times New Roman"/>
          <w:sz w:val="28"/>
          <w:szCs w:val="28"/>
        </w:rPr>
        <w:t>своих героев и сюжеты из современной жизни.  Поэтому они так близки, понятны и интересны.  И не только детям, но и взрослым.</w:t>
      </w:r>
    </w:p>
    <w:p w:rsidR="004F6C0D" w:rsidRDefault="00856CC2" w:rsidP="00B765F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0B24">
        <w:rPr>
          <w:rFonts w:ascii="Times New Roman" w:hAnsi="Times New Roman" w:cs="Times New Roman"/>
          <w:sz w:val="28"/>
          <w:szCs w:val="28"/>
        </w:rPr>
        <w:t>На жаль, мы не можем поговорить о всех книгах автора. Остановимся лишь на некоторых…</w:t>
      </w:r>
      <w:r w:rsidR="004F6C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6CC2" w:rsidRPr="00A10B24" w:rsidRDefault="004F6C0D" w:rsidP="00B765F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56CC2" w:rsidRPr="00A10B24">
        <w:rPr>
          <w:rFonts w:ascii="Times New Roman" w:hAnsi="Times New Roman" w:cs="Times New Roman"/>
          <w:sz w:val="28"/>
          <w:szCs w:val="28"/>
        </w:rPr>
        <w:t>По набору слов определите, о какой книге идёт речь.</w:t>
      </w:r>
    </w:p>
    <w:p w:rsidR="00856CC2" w:rsidRPr="00A10B24" w:rsidRDefault="00856CC2" w:rsidP="00B765F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0B24">
        <w:rPr>
          <w:rFonts w:ascii="Times New Roman" w:hAnsi="Times New Roman" w:cs="Times New Roman"/>
          <w:sz w:val="28"/>
          <w:szCs w:val="28"/>
        </w:rPr>
        <w:t>Зоопарк, апельсины, забавное существо, телефонная будка, объявления, строительство.</w:t>
      </w:r>
      <w:r w:rsidR="00117611" w:rsidRPr="00A10B2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F6C0D" w:rsidRDefault="00117611" w:rsidP="00B765F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0B24">
        <w:rPr>
          <w:rFonts w:ascii="Times New Roman" w:hAnsi="Times New Roman" w:cs="Times New Roman"/>
          <w:sz w:val="28"/>
          <w:szCs w:val="28"/>
        </w:rPr>
        <w:t>(«Крокодил Гена и его друзья»</w:t>
      </w:r>
      <w:r w:rsidR="00C55F98">
        <w:rPr>
          <w:rFonts w:ascii="Times New Roman" w:hAnsi="Times New Roman" w:cs="Times New Roman"/>
          <w:sz w:val="28"/>
          <w:szCs w:val="28"/>
        </w:rPr>
        <w:t>.</w:t>
      </w:r>
      <w:r w:rsidRPr="00A10B24">
        <w:rPr>
          <w:rFonts w:ascii="Times New Roman" w:hAnsi="Times New Roman" w:cs="Times New Roman"/>
          <w:sz w:val="28"/>
          <w:szCs w:val="28"/>
        </w:rPr>
        <w:t>)</w:t>
      </w:r>
      <w:r w:rsidR="004F6C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7611" w:rsidRPr="00A10B24" w:rsidRDefault="004F6C0D" w:rsidP="00B765F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7611" w:rsidRPr="00A10B24">
        <w:rPr>
          <w:rFonts w:ascii="Times New Roman" w:hAnsi="Times New Roman" w:cs="Times New Roman"/>
          <w:sz w:val="28"/>
          <w:szCs w:val="28"/>
        </w:rPr>
        <w:t>Из какой книги данный отрывок?</w:t>
      </w:r>
    </w:p>
    <w:p w:rsidR="00117611" w:rsidRPr="00A10B24" w:rsidRDefault="00117611" w:rsidP="00B765F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0B24">
        <w:rPr>
          <w:rFonts w:ascii="Times New Roman" w:hAnsi="Times New Roman" w:cs="Times New Roman"/>
          <w:sz w:val="28"/>
          <w:szCs w:val="28"/>
        </w:rPr>
        <w:t xml:space="preserve">«Хорошо жить в деревне: речка, лес рядом, хочешь – грибы собирай, хочешь – картошку на огороде окучивай. И животных можно сколько угодно </w:t>
      </w:r>
      <w:r w:rsidRPr="00A10B24">
        <w:rPr>
          <w:rFonts w:ascii="Times New Roman" w:hAnsi="Times New Roman" w:cs="Times New Roman"/>
          <w:sz w:val="28"/>
          <w:szCs w:val="28"/>
        </w:rPr>
        <w:lastRenderedPageBreak/>
        <w:t>заводить: места всем хватит, и никто не скажет, что от кота пользы нет, а у собаки лапы грязные. В деревне от всех польза есть».</w:t>
      </w:r>
    </w:p>
    <w:p w:rsidR="00117611" w:rsidRDefault="00117611" w:rsidP="00B765F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0B24">
        <w:rPr>
          <w:rFonts w:ascii="Times New Roman" w:hAnsi="Times New Roman" w:cs="Times New Roman"/>
          <w:sz w:val="28"/>
          <w:szCs w:val="28"/>
        </w:rPr>
        <w:t>(«Дядя Фёдор, пёс и кот»</w:t>
      </w:r>
      <w:r w:rsidR="00C55F98">
        <w:rPr>
          <w:rFonts w:ascii="Times New Roman" w:hAnsi="Times New Roman" w:cs="Times New Roman"/>
          <w:sz w:val="28"/>
          <w:szCs w:val="28"/>
        </w:rPr>
        <w:t>.)</w:t>
      </w:r>
    </w:p>
    <w:p w:rsidR="00F07050" w:rsidRPr="00A10B24" w:rsidRDefault="00F07050" w:rsidP="00B765F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C0C6D" w:rsidRDefault="0037678D" w:rsidP="00B765F5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3) Станция «Любимые герои»</w:t>
      </w:r>
    </w:p>
    <w:p w:rsidR="00F07050" w:rsidRPr="00F07050" w:rsidRDefault="00F07050" w:rsidP="00B765F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7050">
        <w:rPr>
          <w:rFonts w:ascii="Times New Roman" w:hAnsi="Times New Roman" w:cs="Times New Roman"/>
          <w:b/>
          <w:sz w:val="28"/>
          <w:szCs w:val="28"/>
        </w:rPr>
        <w:t>(</w:t>
      </w:r>
      <w:r w:rsidRPr="00F07050">
        <w:rPr>
          <w:rFonts w:ascii="Times New Roman" w:hAnsi="Times New Roman" w:cs="Times New Roman"/>
          <w:sz w:val="28"/>
          <w:szCs w:val="28"/>
        </w:rPr>
        <w:t xml:space="preserve">Определить </w:t>
      </w:r>
      <w:r>
        <w:rPr>
          <w:rFonts w:ascii="Times New Roman" w:hAnsi="Times New Roman" w:cs="Times New Roman"/>
          <w:sz w:val="28"/>
          <w:szCs w:val="28"/>
        </w:rPr>
        <w:t>по словесному портрету героя сказок Э.Успенского)</w:t>
      </w:r>
    </w:p>
    <w:p w:rsidR="004F6C0D" w:rsidRDefault="00EC0C6D" w:rsidP="00B765F5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0B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Pr="00A10B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Неизв</w:t>
      </w:r>
      <w:r w:rsidR="008927F1" w:rsidRPr="00A10B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естное науке </w:t>
      </w:r>
      <w:r w:rsidRPr="00A10B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животное, с</w:t>
      </w:r>
      <w:r w:rsidR="008927F1" w:rsidRPr="00A10B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круглой заячьей головой, с большими, как у филина глазами</w:t>
      </w:r>
      <w:r w:rsidR="00373335" w:rsidRPr="00A10B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</w:t>
      </w:r>
      <w:r w:rsidRPr="00A10B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повышенной пушистостью и ушастостью, </w:t>
      </w:r>
      <w:r w:rsidR="00373335" w:rsidRPr="00A10B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коротким хвостиком, как у маленького медвежонка. Н</w:t>
      </w:r>
      <w:r w:rsidRPr="00A10B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есмотря на свою беспо</w:t>
      </w:r>
      <w:r w:rsidR="00F070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мощность, чрезвычайно активен. </w:t>
      </w:r>
      <w:r w:rsidRPr="00A10B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(Чебурашка</w:t>
      </w:r>
      <w:r w:rsidR="00272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.)</w:t>
      </w:r>
      <w:r w:rsidR="004F6C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4F6C0D" w:rsidRDefault="004F6C0D" w:rsidP="00B765F5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EC0C6D" w:rsidRPr="00A10B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Преданная соратница одной очень вредной старухи, характер зубастый и кусастый. Хотя и мала</w:t>
      </w:r>
      <w:r w:rsidR="00F070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довольно известная личность. </w:t>
      </w:r>
      <w:r w:rsidR="00EC0C6D" w:rsidRPr="00A10B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(Крыса Лариска</w:t>
      </w:r>
      <w:r w:rsidR="00272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4F6C0D" w:rsidRDefault="004F6C0D" w:rsidP="00B765F5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373335" w:rsidRPr="00A10B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Рост</w:t>
      </w:r>
      <w:r w:rsidR="003B29EF" w:rsidRPr="00A10B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этого героя</w:t>
      </w:r>
      <w:r w:rsidR="00373335" w:rsidRPr="00A10B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один метр двадцать. </w:t>
      </w:r>
      <w:r w:rsidR="003B29EF" w:rsidRPr="00A10B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Глаза коричневые, волосы торчком, как будто корова его лизнула. Он очень серьёзный не по годам и самостоятельный.  </w:t>
      </w:r>
      <w:r w:rsidR="00373335" w:rsidRPr="00A10B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четыре года читать научился, а в шесть уже сам себе суп варил.</w:t>
      </w:r>
      <w:r w:rsidR="00F070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B29EF" w:rsidRPr="00A10B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(Дядя Фёдор</w:t>
      </w:r>
      <w:r w:rsidR="00272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B3310C" w:rsidRDefault="004F6C0D" w:rsidP="00B765F5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3B29EF" w:rsidRPr="00A10B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Хвост у него крючком, уши торчком, нос холодный и лохматость повышена. О себе он говорил: «Могу картошку окучивать задними лапами, посуду мыть – языком облизывать. А если на выставку попаду, мне все</w:t>
      </w:r>
      <w:r w:rsidR="00F070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медали обеспечены. </w:t>
      </w:r>
      <w:r w:rsidR="003B29EF" w:rsidRPr="00A10B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(Шарик</w:t>
      </w:r>
      <w:r w:rsidR="00272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.)</w:t>
      </w:r>
      <w:r w:rsidR="00B331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B3310C" w:rsidRDefault="00B3310C" w:rsidP="00B765F5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9E7F8A" w:rsidRPr="00A10B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Этот герой африканской породы. Возраст пятьдесят лет. Высокого роста, крепкого телосложения. Работал в зоопарке. В свободное от работы время читал газеты, курил трубку и сам с собой играл в кре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стики-нолики.   (Крокодил Гена</w:t>
      </w:r>
      <w:r w:rsidR="00272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.)</w:t>
      </w:r>
    </w:p>
    <w:p w:rsidR="00933490" w:rsidRDefault="00B3310C" w:rsidP="00B765F5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DB6C48" w:rsidRPr="00A10B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 не совсем настоящий и не совсем игрушечный. Но зато самая опытная и весёлая из всех моделей. Любит похулиганить, за курами гоняться, а также сорняки окуч</w:t>
      </w:r>
      <w:r w:rsidR="00F070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ивать и песни всякие гудеть. (Трактор</w:t>
      </w:r>
      <w:r w:rsidR="00DB6C48" w:rsidRPr="00A10B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Митя</w:t>
      </w:r>
      <w:r w:rsidR="00272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.)</w:t>
      </w:r>
    </w:p>
    <w:p w:rsidR="00080008" w:rsidRDefault="00080008" w:rsidP="00B765F5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765F5" w:rsidRPr="00F07050" w:rsidRDefault="00B765F5" w:rsidP="00B765F5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C0C6D" w:rsidRDefault="00933490" w:rsidP="00B765F5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F07050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lastRenderedPageBreak/>
        <w:t>4) Станция «По страницам любимых книг…</w:t>
      </w:r>
      <w:r w:rsidR="001D0C41" w:rsidRPr="00F07050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»</w:t>
      </w:r>
    </w:p>
    <w:p w:rsidR="001D0C41" w:rsidRDefault="00F07050" w:rsidP="00B765F5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70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Блиц-опрос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D0C41" w:rsidRPr="00F07050" w:rsidRDefault="00F07050" w:rsidP="00B765F5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F07050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 xml:space="preserve">Книга </w:t>
      </w:r>
      <w:r w:rsidR="00934534" w:rsidRPr="00F07050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«Чебурашка и Крокодил Гена»</w:t>
      </w:r>
    </w:p>
    <w:p w:rsidR="001D0C41" w:rsidRPr="00A10B24" w:rsidRDefault="00F07050" w:rsidP="00B765F5">
      <w:pPr>
        <w:pStyle w:val="a3"/>
        <w:numPr>
          <w:ilvl w:val="0"/>
          <w:numId w:val="1"/>
        </w:numPr>
        <w:tabs>
          <w:tab w:val="clear" w:pos="360"/>
          <w:tab w:val="num" w:pos="0"/>
        </w:tabs>
        <w:spacing w:line="360" w:lineRule="auto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1D0C41" w:rsidRPr="00A10B24">
        <w:rPr>
          <w:color w:val="000000"/>
          <w:sz w:val="28"/>
          <w:szCs w:val="28"/>
        </w:rPr>
        <w:t>Как называется произведение, которое начинается так: «В одном густом тропическом лесу жил да был очень забавный зверек…» («Крокодил Гена и его друзья».)</w:t>
      </w:r>
    </w:p>
    <w:p w:rsidR="000D675D" w:rsidRPr="00A10B24" w:rsidRDefault="00F07050" w:rsidP="00B765F5">
      <w:pPr>
        <w:pStyle w:val="a3"/>
        <w:numPr>
          <w:ilvl w:val="0"/>
          <w:numId w:val="1"/>
        </w:numPr>
        <w:tabs>
          <w:tab w:val="num" w:pos="0"/>
        </w:tabs>
        <w:spacing w:line="360" w:lineRule="auto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2721E1">
        <w:rPr>
          <w:color w:val="000000"/>
          <w:sz w:val="28"/>
          <w:szCs w:val="28"/>
        </w:rPr>
        <w:t>Откуда взялся Чебурашка? (Е</w:t>
      </w:r>
      <w:r w:rsidR="000D675D" w:rsidRPr="00A10B24">
        <w:rPr>
          <w:color w:val="000000"/>
          <w:sz w:val="28"/>
          <w:szCs w:val="28"/>
        </w:rPr>
        <w:t>го привезли из южной страны в коробке с апельсинами</w:t>
      </w:r>
      <w:r w:rsidR="002721E1">
        <w:rPr>
          <w:color w:val="000000"/>
          <w:sz w:val="28"/>
          <w:szCs w:val="28"/>
        </w:rPr>
        <w:t>.</w:t>
      </w:r>
      <w:r w:rsidR="000D675D" w:rsidRPr="00A10B24">
        <w:rPr>
          <w:color w:val="000000"/>
          <w:sz w:val="28"/>
          <w:szCs w:val="28"/>
        </w:rPr>
        <w:t>)</w:t>
      </w:r>
    </w:p>
    <w:p w:rsidR="000D675D" w:rsidRPr="00A10B24" w:rsidRDefault="00F07050" w:rsidP="00B765F5">
      <w:pPr>
        <w:pStyle w:val="a3"/>
        <w:numPr>
          <w:ilvl w:val="0"/>
          <w:numId w:val="1"/>
        </w:numPr>
        <w:tabs>
          <w:tab w:val="num" w:pos="0"/>
        </w:tabs>
        <w:spacing w:line="360" w:lineRule="auto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0D675D" w:rsidRPr="00A10B24">
        <w:rPr>
          <w:color w:val="000000"/>
          <w:sz w:val="28"/>
          <w:szCs w:val="28"/>
        </w:rPr>
        <w:t>Сколько лет крокодилу Гене? (50 лет</w:t>
      </w:r>
      <w:r w:rsidR="002721E1">
        <w:rPr>
          <w:color w:val="000000"/>
          <w:sz w:val="28"/>
          <w:szCs w:val="28"/>
        </w:rPr>
        <w:t>.</w:t>
      </w:r>
      <w:r w:rsidR="000D675D" w:rsidRPr="00A10B24">
        <w:rPr>
          <w:color w:val="000000"/>
          <w:sz w:val="28"/>
          <w:szCs w:val="28"/>
        </w:rPr>
        <w:t>)</w:t>
      </w:r>
    </w:p>
    <w:p w:rsidR="000D675D" w:rsidRPr="00A10B24" w:rsidRDefault="00F07050" w:rsidP="00B765F5">
      <w:pPr>
        <w:pStyle w:val="a3"/>
        <w:numPr>
          <w:ilvl w:val="0"/>
          <w:numId w:val="1"/>
        </w:numPr>
        <w:tabs>
          <w:tab w:val="num" w:pos="0"/>
        </w:tabs>
        <w:spacing w:line="360" w:lineRule="auto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0D675D" w:rsidRPr="00A10B24">
        <w:rPr>
          <w:color w:val="000000"/>
          <w:sz w:val="28"/>
          <w:szCs w:val="28"/>
        </w:rPr>
        <w:t xml:space="preserve">Где </w:t>
      </w:r>
      <w:r w:rsidR="002721E1">
        <w:rPr>
          <w:color w:val="000000"/>
          <w:sz w:val="28"/>
          <w:szCs w:val="28"/>
        </w:rPr>
        <w:t>работал крокодил Гена и кем? (В</w:t>
      </w:r>
      <w:r w:rsidR="000D675D" w:rsidRPr="00A10B24">
        <w:rPr>
          <w:color w:val="000000"/>
          <w:sz w:val="28"/>
          <w:szCs w:val="28"/>
        </w:rPr>
        <w:t xml:space="preserve"> зоопарке крокодилом</w:t>
      </w:r>
      <w:r w:rsidR="002721E1">
        <w:rPr>
          <w:color w:val="000000"/>
          <w:sz w:val="28"/>
          <w:szCs w:val="28"/>
        </w:rPr>
        <w:t>.</w:t>
      </w:r>
      <w:r w:rsidR="000D675D" w:rsidRPr="00A10B24">
        <w:rPr>
          <w:color w:val="000000"/>
          <w:sz w:val="28"/>
          <w:szCs w:val="28"/>
        </w:rPr>
        <w:t>)</w:t>
      </w:r>
    </w:p>
    <w:p w:rsidR="000D675D" w:rsidRPr="00A10B24" w:rsidRDefault="00F07050" w:rsidP="00B765F5">
      <w:pPr>
        <w:pStyle w:val="a3"/>
        <w:numPr>
          <w:ilvl w:val="0"/>
          <w:numId w:val="1"/>
        </w:numPr>
        <w:tabs>
          <w:tab w:val="num" w:pos="0"/>
        </w:tabs>
        <w:spacing w:line="360" w:lineRule="auto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2721E1">
        <w:rPr>
          <w:color w:val="000000"/>
          <w:sz w:val="28"/>
          <w:szCs w:val="28"/>
        </w:rPr>
        <w:t>Где жил Чебурашка в городе? (В</w:t>
      </w:r>
      <w:r w:rsidR="000D675D" w:rsidRPr="00A10B24">
        <w:rPr>
          <w:color w:val="000000"/>
          <w:sz w:val="28"/>
          <w:szCs w:val="28"/>
        </w:rPr>
        <w:t xml:space="preserve"> телефонной будке</w:t>
      </w:r>
      <w:r w:rsidR="002721E1">
        <w:rPr>
          <w:color w:val="000000"/>
          <w:sz w:val="28"/>
          <w:szCs w:val="28"/>
        </w:rPr>
        <w:t>.</w:t>
      </w:r>
      <w:r w:rsidR="000D675D" w:rsidRPr="00A10B24">
        <w:rPr>
          <w:color w:val="000000"/>
          <w:sz w:val="28"/>
          <w:szCs w:val="28"/>
        </w:rPr>
        <w:t>)</w:t>
      </w:r>
    </w:p>
    <w:p w:rsidR="000D675D" w:rsidRPr="00A10B24" w:rsidRDefault="00F07050" w:rsidP="00B765F5">
      <w:pPr>
        <w:pStyle w:val="a3"/>
        <w:numPr>
          <w:ilvl w:val="0"/>
          <w:numId w:val="1"/>
        </w:numPr>
        <w:tabs>
          <w:tab w:val="num" w:pos="0"/>
        </w:tabs>
        <w:spacing w:line="360" w:lineRule="auto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0D675D" w:rsidRPr="00A10B24">
        <w:rPr>
          <w:color w:val="000000"/>
          <w:sz w:val="28"/>
          <w:szCs w:val="28"/>
        </w:rPr>
        <w:t>Как звали девочку-подружку крокодила Гены и Чебурашки? (Галя</w:t>
      </w:r>
      <w:r w:rsidR="002721E1">
        <w:rPr>
          <w:color w:val="000000"/>
          <w:sz w:val="28"/>
          <w:szCs w:val="28"/>
        </w:rPr>
        <w:t>.</w:t>
      </w:r>
      <w:r w:rsidR="000D675D" w:rsidRPr="00A10B24">
        <w:rPr>
          <w:color w:val="000000"/>
          <w:sz w:val="28"/>
          <w:szCs w:val="28"/>
        </w:rPr>
        <w:t>)</w:t>
      </w:r>
    </w:p>
    <w:p w:rsidR="000D675D" w:rsidRPr="00A10B24" w:rsidRDefault="00F07050" w:rsidP="00B765F5">
      <w:pPr>
        <w:pStyle w:val="a3"/>
        <w:numPr>
          <w:ilvl w:val="0"/>
          <w:numId w:val="1"/>
        </w:numPr>
        <w:tabs>
          <w:tab w:val="num" w:pos="0"/>
        </w:tabs>
        <w:spacing w:line="360" w:lineRule="auto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0D675D" w:rsidRPr="00A10B24">
        <w:rPr>
          <w:color w:val="000000"/>
          <w:sz w:val="28"/>
          <w:szCs w:val="28"/>
        </w:rPr>
        <w:t>Когда девочка Галя заболела кто сыграл вместо</w:t>
      </w:r>
      <w:r w:rsidR="002721E1">
        <w:rPr>
          <w:color w:val="000000"/>
          <w:sz w:val="28"/>
          <w:szCs w:val="28"/>
        </w:rPr>
        <w:t xml:space="preserve"> неё Красную шапочку? (К</w:t>
      </w:r>
      <w:r w:rsidR="000D675D" w:rsidRPr="00A10B24">
        <w:rPr>
          <w:color w:val="000000"/>
          <w:sz w:val="28"/>
          <w:szCs w:val="28"/>
        </w:rPr>
        <w:t>рокодил Гена</w:t>
      </w:r>
      <w:r w:rsidR="002721E1">
        <w:rPr>
          <w:color w:val="000000"/>
          <w:sz w:val="28"/>
          <w:szCs w:val="28"/>
        </w:rPr>
        <w:t>.</w:t>
      </w:r>
      <w:r w:rsidR="000D675D" w:rsidRPr="00A10B24">
        <w:rPr>
          <w:color w:val="000000"/>
          <w:sz w:val="28"/>
          <w:szCs w:val="28"/>
        </w:rPr>
        <w:t>)</w:t>
      </w:r>
    </w:p>
    <w:p w:rsidR="000D675D" w:rsidRPr="00A10B24" w:rsidRDefault="00F07050" w:rsidP="00B765F5">
      <w:pPr>
        <w:pStyle w:val="a3"/>
        <w:numPr>
          <w:ilvl w:val="0"/>
          <w:numId w:val="1"/>
        </w:numPr>
        <w:tabs>
          <w:tab w:val="num" w:pos="0"/>
        </w:tabs>
        <w:spacing w:line="360" w:lineRule="auto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Кто </w:t>
      </w:r>
      <w:r w:rsidR="000D675D" w:rsidRPr="00A10B24">
        <w:rPr>
          <w:color w:val="000000"/>
          <w:sz w:val="28"/>
          <w:szCs w:val="28"/>
        </w:rPr>
        <w:t>о себе сказал так: «Стреляю из рогатки по голубям. Обливаю прохожих из окна водой. И всегда-всегда перехожу улицу в неположенном месте»? (Шапокляк.)</w:t>
      </w:r>
    </w:p>
    <w:p w:rsidR="000D675D" w:rsidRPr="00A10B24" w:rsidRDefault="00F07050" w:rsidP="00B765F5">
      <w:pPr>
        <w:pStyle w:val="a3"/>
        <w:numPr>
          <w:ilvl w:val="0"/>
          <w:numId w:val="1"/>
        </w:numPr>
        <w:tabs>
          <w:tab w:val="num" w:pos="0"/>
        </w:tabs>
        <w:spacing w:line="360" w:lineRule="auto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0D675D" w:rsidRPr="00A10B24">
        <w:rPr>
          <w:color w:val="000000"/>
          <w:sz w:val="28"/>
          <w:szCs w:val="28"/>
        </w:rPr>
        <w:t>Как называла свою крысу старуха Шапокляк? (Лариска</w:t>
      </w:r>
      <w:r w:rsidR="002721E1">
        <w:rPr>
          <w:color w:val="000000"/>
          <w:sz w:val="28"/>
          <w:szCs w:val="28"/>
        </w:rPr>
        <w:t>.</w:t>
      </w:r>
      <w:r w:rsidR="000D675D" w:rsidRPr="00A10B24">
        <w:rPr>
          <w:color w:val="000000"/>
          <w:sz w:val="28"/>
          <w:szCs w:val="28"/>
        </w:rPr>
        <w:t>)</w:t>
      </w:r>
    </w:p>
    <w:p w:rsidR="000D675D" w:rsidRPr="00A10B24" w:rsidRDefault="00F07050" w:rsidP="00B765F5">
      <w:pPr>
        <w:pStyle w:val="a3"/>
        <w:numPr>
          <w:ilvl w:val="0"/>
          <w:numId w:val="1"/>
        </w:numPr>
        <w:tabs>
          <w:tab w:val="num" w:pos="0"/>
        </w:tabs>
        <w:spacing w:line="360" w:lineRule="auto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0D675D" w:rsidRPr="00A10B24">
        <w:rPr>
          <w:color w:val="000000"/>
          <w:sz w:val="28"/>
          <w:szCs w:val="28"/>
        </w:rPr>
        <w:t>Какой дом решили строить крокодил</w:t>
      </w:r>
      <w:r w:rsidR="002721E1">
        <w:rPr>
          <w:color w:val="000000"/>
          <w:sz w:val="28"/>
          <w:szCs w:val="28"/>
        </w:rPr>
        <w:t xml:space="preserve"> Гена, Чебурашка и их друзья? (Д</w:t>
      </w:r>
      <w:r w:rsidR="000D675D" w:rsidRPr="00A10B24">
        <w:rPr>
          <w:color w:val="000000"/>
          <w:sz w:val="28"/>
          <w:szCs w:val="28"/>
        </w:rPr>
        <w:t>ом дружбы</w:t>
      </w:r>
      <w:r w:rsidR="002721E1">
        <w:rPr>
          <w:color w:val="000000"/>
          <w:sz w:val="28"/>
          <w:szCs w:val="28"/>
        </w:rPr>
        <w:t>.</w:t>
      </w:r>
      <w:r w:rsidR="000D675D" w:rsidRPr="00A10B24">
        <w:rPr>
          <w:color w:val="000000"/>
          <w:sz w:val="28"/>
          <w:szCs w:val="28"/>
        </w:rPr>
        <w:t>)</w:t>
      </w:r>
    </w:p>
    <w:p w:rsidR="003270AD" w:rsidRPr="00A10B24" w:rsidRDefault="00F07050" w:rsidP="00B765F5">
      <w:pPr>
        <w:pStyle w:val="a3"/>
        <w:numPr>
          <w:ilvl w:val="0"/>
          <w:numId w:val="1"/>
        </w:numPr>
        <w:tabs>
          <w:tab w:val="num" w:pos="0"/>
        </w:tabs>
        <w:spacing w:line="360" w:lineRule="auto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0D675D" w:rsidRPr="00A10B24">
        <w:rPr>
          <w:color w:val="000000"/>
          <w:sz w:val="28"/>
          <w:szCs w:val="28"/>
        </w:rPr>
        <w:t>Назовите имя собаки, которой крокодил Гена и Чебураш</w:t>
      </w:r>
      <w:r>
        <w:rPr>
          <w:color w:val="000000"/>
          <w:sz w:val="28"/>
          <w:szCs w:val="28"/>
        </w:rPr>
        <w:t>ка помогали найти друга. (</w:t>
      </w:r>
      <w:r w:rsidR="000D675D" w:rsidRPr="00A10B24">
        <w:rPr>
          <w:color w:val="000000"/>
          <w:sz w:val="28"/>
          <w:szCs w:val="28"/>
        </w:rPr>
        <w:t>Тобик</w:t>
      </w:r>
      <w:r w:rsidR="002721E1">
        <w:rPr>
          <w:color w:val="000000"/>
          <w:sz w:val="28"/>
          <w:szCs w:val="28"/>
        </w:rPr>
        <w:t>.</w:t>
      </w:r>
      <w:r w:rsidR="000D675D" w:rsidRPr="00A10B24">
        <w:rPr>
          <w:color w:val="000000"/>
          <w:sz w:val="28"/>
          <w:szCs w:val="28"/>
        </w:rPr>
        <w:t>)</w:t>
      </w:r>
    </w:p>
    <w:p w:rsidR="003270AD" w:rsidRPr="00A10B24" w:rsidRDefault="00F07050" w:rsidP="00B765F5">
      <w:pPr>
        <w:numPr>
          <w:ilvl w:val="0"/>
          <w:numId w:val="1"/>
        </w:num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270AD" w:rsidRPr="00A10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думаете, почему Шапокляк мешала 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Она не хотела иметь друзей? </w:t>
      </w:r>
      <w:r w:rsidR="003270AD" w:rsidRPr="00A10B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="002721E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</w:t>
      </w:r>
      <w:r w:rsidR="003270AD" w:rsidRPr="00A10B2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ет,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просто у нее такой характер. Ей </w:t>
      </w:r>
      <w:r w:rsidR="003270AD" w:rsidRPr="00A10B2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тоже хочется общаться, име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ть друга. Но она не умеет этого </w:t>
      </w:r>
      <w:r w:rsidR="003270AD" w:rsidRPr="00A10B2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сказать, сделать.)</w:t>
      </w:r>
    </w:p>
    <w:p w:rsidR="000D675D" w:rsidRPr="00A10B24" w:rsidRDefault="00F07050" w:rsidP="00B765F5">
      <w:pPr>
        <w:pStyle w:val="a3"/>
        <w:numPr>
          <w:ilvl w:val="0"/>
          <w:numId w:val="1"/>
        </w:numPr>
        <w:tabs>
          <w:tab w:val="num" w:pos="0"/>
        </w:tabs>
        <w:spacing w:line="360" w:lineRule="auto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0D675D" w:rsidRPr="00A10B24">
        <w:rPr>
          <w:color w:val="000000"/>
          <w:sz w:val="28"/>
          <w:szCs w:val="28"/>
        </w:rPr>
        <w:t>Как друзья из</w:t>
      </w:r>
      <w:r w:rsidR="002721E1">
        <w:rPr>
          <w:color w:val="000000"/>
          <w:sz w:val="28"/>
          <w:szCs w:val="28"/>
        </w:rPr>
        <w:t>бавились от старухи Шапокляк? (П</w:t>
      </w:r>
      <w:r w:rsidR="000D675D" w:rsidRPr="00A10B24">
        <w:rPr>
          <w:color w:val="000000"/>
          <w:sz w:val="28"/>
          <w:szCs w:val="28"/>
        </w:rPr>
        <w:t>одарили ей воздушные шарики и она улетела</w:t>
      </w:r>
      <w:r w:rsidR="002721E1">
        <w:rPr>
          <w:color w:val="000000"/>
          <w:sz w:val="28"/>
          <w:szCs w:val="28"/>
        </w:rPr>
        <w:t>.</w:t>
      </w:r>
      <w:r w:rsidR="000D675D" w:rsidRPr="00A10B24">
        <w:rPr>
          <w:color w:val="000000"/>
          <w:sz w:val="28"/>
          <w:szCs w:val="28"/>
        </w:rPr>
        <w:t>)</w:t>
      </w:r>
    </w:p>
    <w:p w:rsidR="003270AD" w:rsidRPr="00A10B24" w:rsidRDefault="00F07050" w:rsidP="00B765F5">
      <w:pPr>
        <w:numPr>
          <w:ilvl w:val="0"/>
          <w:numId w:val="1"/>
        </w:numPr>
        <w:shd w:val="clear" w:color="auto" w:fill="FFFFFF"/>
        <w:tabs>
          <w:tab w:val="clear" w:pos="360"/>
          <w:tab w:val="num" w:pos="0"/>
          <w:tab w:val="num" w:pos="142"/>
        </w:tabs>
        <w:spacing w:before="100" w:beforeAutospacing="1" w:after="100" w:afterAutospacing="1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</w:t>
      </w:r>
      <w:r w:rsidR="003270AD" w:rsidRPr="00A10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Чебурашка и Гена такие разные. Почему же они стали друзьями? (</w:t>
      </w:r>
      <w:r w:rsidR="002721E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</w:t>
      </w:r>
      <w:r w:rsidR="003270AD" w:rsidRPr="00A10B2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ни оба были одиноки. Они добрые. Им хочется помочь другим героям.)</w:t>
      </w:r>
    </w:p>
    <w:p w:rsidR="000D675D" w:rsidRPr="00A10B24" w:rsidRDefault="00F07050" w:rsidP="00B765F5">
      <w:pPr>
        <w:numPr>
          <w:ilvl w:val="0"/>
          <w:numId w:val="1"/>
        </w:num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34534" w:rsidRPr="00A10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чём главном хотел сказать автор в своей сказке? (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О том, как трудно </w:t>
      </w:r>
      <w:r w:rsidR="00934534" w:rsidRPr="00A10B2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быть одиноким. Как важно найти настоящего друга</w:t>
      </w:r>
      <w:r w:rsidR="002721E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.)</w:t>
      </w:r>
    </w:p>
    <w:p w:rsidR="003270AD" w:rsidRPr="00A10B24" w:rsidRDefault="00F07050" w:rsidP="00B765F5">
      <w:pPr>
        <w:shd w:val="clear" w:color="auto" w:fill="FFFFFF"/>
        <w:spacing w:before="100" w:beforeAutospacing="1" w:after="100" w:afterAutospacing="1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270AD" w:rsidRPr="00A10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 из пословиц выражает главную мысль сказки?</w:t>
      </w:r>
    </w:p>
    <w:p w:rsidR="003270AD" w:rsidRPr="00A10B24" w:rsidRDefault="003270AD" w:rsidP="00B765F5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имей сто рублей, а имей сто друзей.</w:t>
      </w:r>
    </w:p>
    <w:p w:rsidR="003270AD" w:rsidRPr="00A10B24" w:rsidRDefault="003270AD" w:rsidP="00B765F5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Добра хочешь — добро и делай.</w:t>
      </w:r>
    </w:p>
    <w:p w:rsidR="00F07050" w:rsidRPr="002721E1" w:rsidRDefault="003270AD" w:rsidP="00B765F5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 друга - ищи, а нашел — береги.</w:t>
      </w:r>
    </w:p>
    <w:p w:rsidR="001D0C41" w:rsidRPr="00F07050" w:rsidRDefault="007C5353" w:rsidP="00B765F5">
      <w:pPr>
        <w:pStyle w:val="a3"/>
        <w:spacing w:line="360" w:lineRule="auto"/>
        <w:ind w:firstLine="851"/>
        <w:jc w:val="both"/>
        <w:rPr>
          <w:b/>
          <w:color w:val="00B050"/>
          <w:sz w:val="28"/>
          <w:szCs w:val="28"/>
        </w:rPr>
      </w:pPr>
      <w:r w:rsidRPr="00F07050">
        <w:rPr>
          <w:b/>
          <w:color w:val="00B050"/>
          <w:sz w:val="28"/>
          <w:szCs w:val="28"/>
        </w:rPr>
        <w:t>Книга «</w:t>
      </w:r>
      <w:r w:rsidR="00F66DB3" w:rsidRPr="00F07050">
        <w:rPr>
          <w:b/>
          <w:color w:val="00B050"/>
          <w:sz w:val="28"/>
          <w:szCs w:val="28"/>
        </w:rPr>
        <w:t>Дядя Фёдор, пёс и кот»</w:t>
      </w:r>
    </w:p>
    <w:p w:rsidR="00F66DB3" w:rsidRPr="00A10B24" w:rsidRDefault="00F07050" w:rsidP="00B765F5">
      <w:pPr>
        <w:pStyle w:val="a3"/>
        <w:numPr>
          <w:ilvl w:val="0"/>
          <w:numId w:val="7"/>
        </w:numPr>
        <w:spacing w:line="360" w:lineRule="auto"/>
        <w:ind w:left="284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F66DB3" w:rsidRPr="00A10B24">
        <w:rPr>
          <w:color w:val="000000"/>
          <w:sz w:val="28"/>
          <w:szCs w:val="28"/>
        </w:rPr>
        <w:t>Как звали папу и маму дяди Фёдора? (Дима, Римма</w:t>
      </w:r>
      <w:r w:rsidR="008978CD">
        <w:rPr>
          <w:color w:val="000000"/>
          <w:sz w:val="28"/>
          <w:szCs w:val="28"/>
        </w:rPr>
        <w:t>.</w:t>
      </w:r>
      <w:r w:rsidR="00F66DB3" w:rsidRPr="00A10B24">
        <w:rPr>
          <w:color w:val="000000"/>
          <w:sz w:val="28"/>
          <w:szCs w:val="28"/>
        </w:rPr>
        <w:t>)</w:t>
      </w:r>
    </w:p>
    <w:p w:rsidR="00F66DB3" w:rsidRPr="00A10B24" w:rsidRDefault="00F07050" w:rsidP="00B765F5">
      <w:pPr>
        <w:pStyle w:val="a3"/>
        <w:numPr>
          <w:ilvl w:val="0"/>
          <w:numId w:val="7"/>
        </w:numPr>
        <w:spacing w:line="360" w:lineRule="auto"/>
        <w:ind w:left="284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F66DB3" w:rsidRPr="00A10B24">
        <w:rPr>
          <w:color w:val="000000"/>
          <w:sz w:val="28"/>
          <w:szCs w:val="28"/>
        </w:rPr>
        <w:t>«И Барбосиком меня звали и Оболтусом, и даже Кис-Кисычем. Только я фамилию хочу име</w:t>
      </w:r>
      <w:r w:rsidR="008978CD">
        <w:rPr>
          <w:color w:val="000000"/>
          <w:sz w:val="28"/>
          <w:szCs w:val="28"/>
        </w:rPr>
        <w:t>ть…» Какую? (К</w:t>
      </w:r>
      <w:r w:rsidR="00F66DB3" w:rsidRPr="00A10B24">
        <w:rPr>
          <w:color w:val="000000"/>
          <w:sz w:val="28"/>
          <w:szCs w:val="28"/>
        </w:rPr>
        <w:t>от Матроски</w:t>
      </w:r>
      <w:r w:rsidR="008978CD">
        <w:rPr>
          <w:color w:val="000000"/>
          <w:sz w:val="28"/>
          <w:szCs w:val="28"/>
        </w:rPr>
        <w:t>н хотел иметь морскую фамилию.)</w:t>
      </w:r>
    </w:p>
    <w:p w:rsidR="00F66DB3" w:rsidRPr="00A10B24" w:rsidRDefault="00F07050" w:rsidP="00B765F5">
      <w:pPr>
        <w:pStyle w:val="a3"/>
        <w:numPr>
          <w:ilvl w:val="0"/>
          <w:numId w:val="7"/>
        </w:numPr>
        <w:spacing w:line="360" w:lineRule="auto"/>
        <w:ind w:left="284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F66DB3" w:rsidRPr="00A10B24">
        <w:rPr>
          <w:color w:val="000000"/>
          <w:sz w:val="28"/>
          <w:szCs w:val="28"/>
        </w:rPr>
        <w:t>Какую награду получил почтальон Печкин от родителей дяди Фёдо</w:t>
      </w:r>
      <w:r w:rsidR="002721E1">
        <w:rPr>
          <w:color w:val="000000"/>
          <w:sz w:val="28"/>
          <w:szCs w:val="28"/>
        </w:rPr>
        <w:t xml:space="preserve">ра? </w:t>
      </w:r>
      <w:r>
        <w:rPr>
          <w:color w:val="000000"/>
          <w:sz w:val="28"/>
          <w:szCs w:val="28"/>
        </w:rPr>
        <w:t>(</w:t>
      </w:r>
      <w:r w:rsidR="002721E1">
        <w:rPr>
          <w:color w:val="000000"/>
          <w:sz w:val="28"/>
          <w:szCs w:val="28"/>
        </w:rPr>
        <w:t>В</w:t>
      </w:r>
      <w:r w:rsidR="00F66DB3" w:rsidRPr="00A10B24">
        <w:rPr>
          <w:color w:val="000000"/>
          <w:sz w:val="28"/>
          <w:szCs w:val="28"/>
        </w:rPr>
        <w:t>елосипед</w:t>
      </w:r>
      <w:r w:rsidR="002721E1">
        <w:rPr>
          <w:color w:val="000000"/>
          <w:sz w:val="28"/>
          <w:szCs w:val="28"/>
        </w:rPr>
        <w:t>.</w:t>
      </w:r>
      <w:r w:rsidR="00F66DB3" w:rsidRPr="00A10B24">
        <w:rPr>
          <w:color w:val="000000"/>
          <w:sz w:val="28"/>
          <w:szCs w:val="28"/>
        </w:rPr>
        <w:t>)</w:t>
      </w:r>
    </w:p>
    <w:p w:rsidR="00F66DB3" w:rsidRPr="00A10B24" w:rsidRDefault="00F07050" w:rsidP="00B765F5">
      <w:pPr>
        <w:pStyle w:val="a3"/>
        <w:numPr>
          <w:ilvl w:val="0"/>
          <w:numId w:val="7"/>
        </w:numPr>
        <w:spacing w:line="360" w:lineRule="auto"/>
        <w:ind w:left="284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F66DB3" w:rsidRPr="00A10B24">
        <w:rPr>
          <w:color w:val="000000"/>
          <w:sz w:val="28"/>
          <w:szCs w:val="28"/>
        </w:rPr>
        <w:t>Какие слова учил произносить кот  галчонка Хватайку?</w:t>
      </w:r>
      <w:r w:rsidR="00DD5450" w:rsidRPr="00A10B24">
        <w:rPr>
          <w:color w:val="000000"/>
          <w:sz w:val="28"/>
          <w:szCs w:val="28"/>
        </w:rPr>
        <w:t xml:space="preserve"> (Кто там?</w:t>
      </w:r>
      <w:r w:rsidR="00F66DB3" w:rsidRPr="00A10B24">
        <w:rPr>
          <w:color w:val="000000"/>
          <w:sz w:val="28"/>
          <w:szCs w:val="28"/>
        </w:rPr>
        <w:t>)</w:t>
      </w:r>
    </w:p>
    <w:p w:rsidR="00237C3D" w:rsidRPr="00A10B24" w:rsidRDefault="00F07050" w:rsidP="00B765F5">
      <w:pPr>
        <w:pStyle w:val="a3"/>
        <w:numPr>
          <w:ilvl w:val="0"/>
          <w:numId w:val="7"/>
        </w:numPr>
        <w:spacing w:line="360" w:lineRule="auto"/>
        <w:ind w:left="284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237C3D" w:rsidRPr="00A10B24">
        <w:rPr>
          <w:color w:val="000000"/>
          <w:sz w:val="28"/>
          <w:szCs w:val="28"/>
        </w:rPr>
        <w:t>Что было нужно для счастья коту Матроскину</w:t>
      </w:r>
      <w:r>
        <w:rPr>
          <w:color w:val="000000"/>
          <w:sz w:val="28"/>
          <w:szCs w:val="28"/>
        </w:rPr>
        <w:t xml:space="preserve">, собаке </w:t>
      </w:r>
      <w:r w:rsidR="002721E1">
        <w:rPr>
          <w:color w:val="000000"/>
          <w:sz w:val="28"/>
          <w:szCs w:val="28"/>
        </w:rPr>
        <w:t>Шарику, дяде Федору? (К</w:t>
      </w:r>
      <w:r w:rsidR="00237C3D" w:rsidRPr="00A10B24">
        <w:rPr>
          <w:color w:val="000000"/>
          <w:sz w:val="28"/>
          <w:szCs w:val="28"/>
        </w:rPr>
        <w:t>орова, ружье, трактор.)</w:t>
      </w:r>
    </w:p>
    <w:p w:rsidR="00237C3D" w:rsidRPr="00A10B24" w:rsidRDefault="00F07050" w:rsidP="00B765F5">
      <w:pPr>
        <w:pStyle w:val="a3"/>
        <w:numPr>
          <w:ilvl w:val="0"/>
          <w:numId w:val="7"/>
        </w:numPr>
        <w:spacing w:line="360" w:lineRule="auto"/>
        <w:ind w:left="284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237C3D" w:rsidRPr="00A10B24">
        <w:rPr>
          <w:color w:val="000000"/>
          <w:sz w:val="28"/>
          <w:szCs w:val="28"/>
        </w:rPr>
        <w:t>Как звали корову, котор</w:t>
      </w:r>
      <w:r>
        <w:rPr>
          <w:color w:val="000000"/>
          <w:sz w:val="28"/>
          <w:szCs w:val="28"/>
        </w:rPr>
        <w:t>ую купил кот Матроскин? (</w:t>
      </w:r>
      <w:r w:rsidR="00237C3D" w:rsidRPr="00A10B24">
        <w:rPr>
          <w:color w:val="000000"/>
          <w:sz w:val="28"/>
          <w:szCs w:val="28"/>
        </w:rPr>
        <w:t>Мурка</w:t>
      </w:r>
      <w:r w:rsidR="008978CD">
        <w:rPr>
          <w:color w:val="000000"/>
          <w:sz w:val="28"/>
          <w:szCs w:val="28"/>
        </w:rPr>
        <w:t>.</w:t>
      </w:r>
      <w:r w:rsidR="00237C3D" w:rsidRPr="00A10B24">
        <w:rPr>
          <w:color w:val="000000"/>
          <w:sz w:val="28"/>
          <w:szCs w:val="28"/>
        </w:rPr>
        <w:t>)</w:t>
      </w:r>
    </w:p>
    <w:p w:rsidR="00237C3D" w:rsidRPr="00A10B24" w:rsidRDefault="00F07050" w:rsidP="00B765F5">
      <w:pPr>
        <w:pStyle w:val="a3"/>
        <w:numPr>
          <w:ilvl w:val="0"/>
          <w:numId w:val="7"/>
        </w:numPr>
        <w:spacing w:line="360" w:lineRule="auto"/>
        <w:ind w:left="284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237C3D" w:rsidRPr="00A10B24">
        <w:rPr>
          <w:color w:val="000000"/>
          <w:sz w:val="28"/>
          <w:szCs w:val="28"/>
        </w:rPr>
        <w:t>Какое ружье родители дяди Фёдора купили Шарику? (</w:t>
      </w:r>
      <w:r w:rsidR="008978CD">
        <w:rPr>
          <w:color w:val="000000"/>
          <w:sz w:val="28"/>
          <w:szCs w:val="28"/>
        </w:rPr>
        <w:t>Ф</w:t>
      </w:r>
      <w:r w:rsidR="00237C3D" w:rsidRPr="00A10B24">
        <w:rPr>
          <w:color w:val="000000"/>
          <w:sz w:val="28"/>
          <w:szCs w:val="28"/>
        </w:rPr>
        <w:t>оторужье</w:t>
      </w:r>
      <w:r w:rsidR="008978CD">
        <w:rPr>
          <w:color w:val="000000"/>
          <w:sz w:val="28"/>
          <w:szCs w:val="28"/>
        </w:rPr>
        <w:t>.)</w:t>
      </w:r>
    </w:p>
    <w:p w:rsidR="00237C3D" w:rsidRPr="00A10B24" w:rsidRDefault="00F07050" w:rsidP="00B765F5">
      <w:pPr>
        <w:pStyle w:val="a3"/>
        <w:numPr>
          <w:ilvl w:val="0"/>
          <w:numId w:val="7"/>
        </w:numPr>
        <w:spacing w:line="360" w:lineRule="auto"/>
        <w:ind w:left="284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237C3D" w:rsidRPr="00A10B24">
        <w:rPr>
          <w:color w:val="000000"/>
          <w:sz w:val="28"/>
          <w:szCs w:val="28"/>
        </w:rPr>
        <w:t>Какой журнал выписывал Дядя Фёдор? («Мурзилка»</w:t>
      </w:r>
      <w:r w:rsidR="002721E1">
        <w:rPr>
          <w:color w:val="000000"/>
          <w:sz w:val="28"/>
          <w:szCs w:val="28"/>
        </w:rPr>
        <w:t>.</w:t>
      </w:r>
      <w:r w:rsidR="00237C3D" w:rsidRPr="00A10B24">
        <w:rPr>
          <w:color w:val="000000"/>
          <w:sz w:val="28"/>
          <w:szCs w:val="28"/>
        </w:rPr>
        <w:t>)</w:t>
      </w:r>
    </w:p>
    <w:p w:rsidR="001D0C41" w:rsidRPr="00A10B24" w:rsidRDefault="00F07050" w:rsidP="00B765F5">
      <w:pPr>
        <w:pStyle w:val="a3"/>
        <w:numPr>
          <w:ilvl w:val="0"/>
          <w:numId w:val="7"/>
        </w:numPr>
        <w:spacing w:line="360" w:lineRule="auto"/>
        <w:ind w:left="284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2721E1">
        <w:rPr>
          <w:color w:val="000000"/>
          <w:sz w:val="28"/>
          <w:szCs w:val="28"/>
        </w:rPr>
        <w:t>Чем питался трактор Митя? (П</w:t>
      </w:r>
      <w:r w:rsidR="00237C3D" w:rsidRPr="00A10B24">
        <w:rPr>
          <w:color w:val="000000"/>
          <w:sz w:val="28"/>
          <w:szCs w:val="28"/>
        </w:rPr>
        <w:t>родуктами</w:t>
      </w:r>
      <w:r w:rsidR="002721E1">
        <w:rPr>
          <w:color w:val="000000"/>
          <w:sz w:val="28"/>
          <w:szCs w:val="28"/>
        </w:rPr>
        <w:t>.</w:t>
      </w:r>
      <w:r w:rsidR="00237C3D" w:rsidRPr="00A10B24">
        <w:rPr>
          <w:color w:val="000000"/>
          <w:sz w:val="28"/>
          <w:szCs w:val="28"/>
        </w:rPr>
        <w:t>)</w:t>
      </w:r>
    </w:p>
    <w:p w:rsidR="001D0C41" w:rsidRPr="00A10B24" w:rsidRDefault="00F07050" w:rsidP="00B765F5">
      <w:pPr>
        <w:pStyle w:val="a3"/>
        <w:numPr>
          <w:ilvl w:val="0"/>
          <w:numId w:val="7"/>
        </w:numPr>
        <w:spacing w:line="360" w:lineRule="auto"/>
        <w:ind w:left="284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1D0C41" w:rsidRPr="00A10B24">
        <w:rPr>
          <w:color w:val="000000"/>
          <w:sz w:val="28"/>
          <w:szCs w:val="28"/>
        </w:rPr>
        <w:t>«…Он с кровати встал и видит ужас что. Не дом у них, а столярная мастерская. Кругом стружки, щепки да опилки лежат. А стола обеденного нет как не было. В куче с</w:t>
      </w:r>
      <w:r w:rsidR="00164E2D" w:rsidRPr="00A10B24">
        <w:rPr>
          <w:color w:val="000000"/>
          <w:sz w:val="28"/>
          <w:szCs w:val="28"/>
        </w:rPr>
        <w:t>тружек сидит…</w:t>
      </w:r>
      <w:r w:rsidR="002721E1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(</w:t>
      </w:r>
      <w:r w:rsidR="002721E1">
        <w:rPr>
          <w:color w:val="000000"/>
          <w:sz w:val="28"/>
          <w:szCs w:val="28"/>
        </w:rPr>
        <w:t>С</w:t>
      </w:r>
      <w:r w:rsidR="001D0C41" w:rsidRPr="00A10B24">
        <w:rPr>
          <w:color w:val="000000"/>
          <w:sz w:val="28"/>
          <w:szCs w:val="28"/>
        </w:rPr>
        <w:t>идит Б</w:t>
      </w:r>
      <w:r w:rsidR="00164E2D" w:rsidRPr="00A10B24">
        <w:rPr>
          <w:color w:val="000000"/>
          <w:sz w:val="28"/>
          <w:szCs w:val="28"/>
        </w:rPr>
        <w:t>обрёнок.</w:t>
      </w:r>
      <w:r w:rsidR="001D0C41" w:rsidRPr="00A10B24">
        <w:rPr>
          <w:color w:val="000000"/>
          <w:sz w:val="28"/>
          <w:szCs w:val="28"/>
        </w:rPr>
        <w:t>)</w:t>
      </w:r>
    </w:p>
    <w:p w:rsidR="00164E2D" w:rsidRPr="00A10B24" w:rsidRDefault="001D0C41" w:rsidP="00B765F5">
      <w:pPr>
        <w:pStyle w:val="a3"/>
        <w:numPr>
          <w:ilvl w:val="0"/>
          <w:numId w:val="7"/>
        </w:numPr>
        <w:spacing w:line="360" w:lineRule="auto"/>
        <w:ind w:left="284" w:firstLine="851"/>
        <w:jc w:val="both"/>
        <w:rPr>
          <w:color w:val="000000"/>
          <w:sz w:val="28"/>
          <w:szCs w:val="28"/>
        </w:rPr>
      </w:pPr>
      <w:r w:rsidRPr="00A10B24">
        <w:rPr>
          <w:color w:val="000000"/>
          <w:sz w:val="28"/>
          <w:szCs w:val="28"/>
        </w:rPr>
        <w:lastRenderedPageBreak/>
        <w:t xml:space="preserve"> </w:t>
      </w:r>
      <w:r w:rsidR="00164E2D" w:rsidRPr="00A10B24">
        <w:rPr>
          <w:color w:val="000000"/>
          <w:sz w:val="28"/>
          <w:szCs w:val="28"/>
        </w:rPr>
        <w:t>Назовите имя любимой девочки Дяди Федора. (Катя.)</w:t>
      </w:r>
    </w:p>
    <w:p w:rsidR="00164E2D" w:rsidRPr="00A10B24" w:rsidRDefault="00164E2D" w:rsidP="00B765F5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ind w:left="284" w:firstLine="851"/>
        <w:jc w:val="both"/>
        <w:rPr>
          <w:color w:val="000000"/>
          <w:sz w:val="28"/>
          <w:szCs w:val="28"/>
        </w:rPr>
      </w:pPr>
      <w:r w:rsidRPr="00A10B24">
        <w:rPr>
          <w:color w:val="000000"/>
          <w:sz w:val="28"/>
          <w:szCs w:val="28"/>
        </w:rPr>
        <w:t xml:space="preserve"> Почему кот и пес постоянно ссорились друг с д</w:t>
      </w:r>
      <w:r w:rsidR="00F07050">
        <w:rPr>
          <w:color w:val="000000"/>
          <w:sz w:val="28"/>
          <w:szCs w:val="28"/>
        </w:rPr>
        <w:t xml:space="preserve">ругом? Они не любят друг друга? </w:t>
      </w:r>
      <w:r w:rsidRPr="00A10B24">
        <w:rPr>
          <w:i/>
          <w:iCs/>
          <w:color w:val="000000"/>
          <w:sz w:val="28"/>
          <w:szCs w:val="28"/>
        </w:rPr>
        <w:t>(</w:t>
      </w:r>
      <w:r w:rsidR="002721E1">
        <w:rPr>
          <w:iCs/>
          <w:color w:val="000000"/>
          <w:sz w:val="28"/>
          <w:szCs w:val="28"/>
        </w:rPr>
        <w:t>Н</w:t>
      </w:r>
      <w:r w:rsidRPr="00A10B24">
        <w:rPr>
          <w:iCs/>
          <w:color w:val="000000"/>
          <w:sz w:val="28"/>
          <w:szCs w:val="28"/>
        </w:rPr>
        <w:t>ет, пр</w:t>
      </w:r>
      <w:r w:rsidR="00F07050">
        <w:rPr>
          <w:iCs/>
          <w:color w:val="000000"/>
          <w:sz w:val="28"/>
          <w:szCs w:val="28"/>
        </w:rPr>
        <w:t xml:space="preserve">осто они очень разные. Но когда </w:t>
      </w:r>
      <w:r w:rsidRPr="00A10B24">
        <w:rPr>
          <w:iCs/>
          <w:color w:val="000000"/>
          <w:sz w:val="28"/>
          <w:szCs w:val="28"/>
        </w:rPr>
        <w:t>они ссорятся, очень скуча</w:t>
      </w:r>
      <w:r w:rsidR="00F07050">
        <w:rPr>
          <w:iCs/>
          <w:color w:val="000000"/>
          <w:sz w:val="28"/>
          <w:szCs w:val="28"/>
        </w:rPr>
        <w:t xml:space="preserve">ют друг по другу. А мириться не </w:t>
      </w:r>
      <w:r w:rsidRPr="00A10B24">
        <w:rPr>
          <w:iCs/>
          <w:color w:val="000000"/>
          <w:sz w:val="28"/>
          <w:szCs w:val="28"/>
        </w:rPr>
        <w:t>умеют.)</w:t>
      </w:r>
    </w:p>
    <w:p w:rsidR="00164E2D" w:rsidRPr="00A10B24" w:rsidRDefault="00F07050" w:rsidP="00B765F5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64E2D" w:rsidRPr="00A10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Значит, надо общаться только с теми, кто очень похож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тебя по характеру? </w:t>
      </w:r>
      <w:r w:rsidR="002721E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(Н</w:t>
      </w:r>
      <w:r w:rsidR="00164E2D" w:rsidRPr="00A10B2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ет. Надо уметь дружить с разными людьми.)</w:t>
      </w:r>
    </w:p>
    <w:p w:rsidR="00164E2D" w:rsidRPr="00A10B24" w:rsidRDefault="00F07050" w:rsidP="00B765F5">
      <w:pPr>
        <w:shd w:val="clear" w:color="auto" w:fill="FFFFFF"/>
        <w:spacing w:after="0" w:line="360" w:lineRule="auto"/>
        <w:ind w:left="28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13.Почему </w:t>
      </w:r>
      <w:r w:rsidR="00164E2D" w:rsidRPr="00A10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дядя Фёдор уше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 от родителей? Он не любил их? </w:t>
      </w:r>
      <w:r w:rsidR="002721E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(Л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юбил. </w:t>
      </w:r>
      <w:r w:rsidR="008978C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Просто </w:t>
      </w:r>
      <w:r w:rsidR="00164E2D" w:rsidRPr="00A10B2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 взрослых свои дела, проблемы. А у мальчика не было друга. Ему очень хотелось общаться с кем-то.)</w:t>
      </w:r>
    </w:p>
    <w:p w:rsidR="00080008" w:rsidRDefault="00F07050" w:rsidP="00B765F5">
      <w:pPr>
        <w:shd w:val="clear" w:color="auto" w:fill="FFFFFF"/>
        <w:spacing w:after="0" w:line="360" w:lineRule="auto"/>
        <w:ind w:left="28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</w:t>
      </w:r>
      <w:r w:rsidR="00164E2D" w:rsidRPr="00A10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ли в сказке отрицательные персонажи? Можно ли назват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 отрицательным героем Печкина? </w:t>
      </w:r>
      <w:r w:rsidR="002721E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(Н</w:t>
      </w:r>
      <w:r w:rsidR="00164E2D" w:rsidRPr="00A10B2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ет. Он просто взрослый. Он относи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тся к жизни не как Дядя Федор. Считает, что </w:t>
      </w:r>
      <w:r w:rsidR="00164E2D" w:rsidRPr="00A10B2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мальчики и девочки должны жить с родителями.)</w:t>
      </w:r>
    </w:p>
    <w:p w:rsidR="00164E2D" w:rsidRPr="00080008" w:rsidRDefault="00164E2D" w:rsidP="00B765F5">
      <w:pPr>
        <w:shd w:val="clear" w:color="auto" w:fill="FFFFFF"/>
        <w:spacing w:after="0" w:line="360" w:lineRule="auto"/>
        <w:ind w:left="284" w:firstLine="851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A10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080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F07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объединяет эти сказки? (</w:t>
      </w:r>
      <w:r w:rsidR="0008000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Об отношениях взрослых и детей.</w:t>
      </w:r>
      <w:r w:rsidR="002721E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A10B2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 терпимости,</w:t>
      </w:r>
      <w:r w:rsidR="00B72524" w:rsidRPr="00A10B2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настоящей дружбе и </w:t>
      </w:r>
      <w:r w:rsidRPr="00A10B2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сочувствии друг к другу.)</w:t>
      </w:r>
    </w:p>
    <w:p w:rsidR="004C78AE" w:rsidRPr="00F07050" w:rsidRDefault="00F07050" w:rsidP="00B765F5">
      <w:pPr>
        <w:shd w:val="clear" w:color="auto" w:fill="FFFFFF"/>
        <w:spacing w:before="100" w:beforeAutospacing="1" w:after="100" w:afterAutospacing="1" w:line="360" w:lineRule="auto"/>
        <w:ind w:firstLine="851"/>
        <w:jc w:val="both"/>
        <w:rPr>
          <w:rFonts w:ascii="Times New Roman" w:eastAsia="Times New Roman" w:hAnsi="Times New Roman" w:cs="Times New Roman"/>
          <w:b/>
          <w:iCs/>
          <w:color w:val="0070C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70C0"/>
          <w:sz w:val="28"/>
          <w:szCs w:val="28"/>
          <w:lang w:eastAsia="ru-RU"/>
        </w:rPr>
        <w:t>5) Станция «Весёлые объявления»</w:t>
      </w:r>
    </w:p>
    <w:p w:rsidR="004C78AE" w:rsidRPr="00A10B24" w:rsidRDefault="004C78AE" w:rsidP="00B765F5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A10B2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Известно: объявления</w:t>
      </w:r>
    </w:p>
    <w:p w:rsidR="004C78AE" w:rsidRPr="00A10B24" w:rsidRDefault="004C78AE" w:rsidP="00B765F5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A10B2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Нужны нам для того,</w:t>
      </w:r>
    </w:p>
    <w:p w:rsidR="004C78AE" w:rsidRPr="00A10B24" w:rsidRDefault="004C78AE" w:rsidP="00B765F5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A10B2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Чтобы знало население,</w:t>
      </w:r>
    </w:p>
    <w:p w:rsidR="004C78AE" w:rsidRPr="00A10B24" w:rsidRDefault="004C78AE" w:rsidP="00B765F5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A10B2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Читая объявления,</w:t>
      </w:r>
    </w:p>
    <w:p w:rsidR="004C78AE" w:rsidRPr="00A10B24" w:rsidRDefault="004C78AE" w:rsidP="00B765F5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A10B2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Что, где, когда и почему,</w:t>
      </w:r>
    </w:p>
    <w:p w:rsidR="004C78AE" w:rsidRDefault="004C78AE" w:rsidP="00B765F5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A10B2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Зачем и для кого.</w:t>
      </w:r>
    </w:p>
    <w:p w:rsidR="00F07050" w:rsidRDefault="00F07050" w:rsidP="00B765F5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(Определить, кто из героев дал объявления)</w:t>
      </w:r>
    </w:p>
    <w:p w:rsidR="00B3310C" w:rsidRPr="00A10B24" w:rsidRDefault="00B3310C" w:rsidP="00B765F5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4C78AE" w:rsidRPr="00A10B24" w:rsidRDefault="004C78AE" w:rsidP="00B765F5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B24">
        <w:rPr>
          <w:rFonts w:ascii="Times New Roman" w:eastAsia="Times New Roman" w:hAnsi="Times New Roman" w:cs="Times New Roman"/>
          <w:sz w:val="28"/>
          <w:szCs w:val="28"/>
          <w:lang w:eastAsia="ru-RU"/>
        </w:rPr>
        <w:t>1.Реализую молокопродукты высокого качест</w:t>
      </w:r>
      <w:r w:rsidR="008978CD">
        <w:rPr>
          <w:rFonts w:ascii="Times New Roman" w:eastAsia="Times New Roman" w:hAnsi="Times New Roman" w:cs="Times New Roman"/>
          <w:sz w:val="28"/>
          <w:szCs w:val="28"/>
          <w:lang w:eastAsia="ru-RU"/>
        </w:rPr>
        <w:t>ва. Производитель: ферма   «Мурка»</w:t>
      </w:r>
      <w:r w:rsidRPr="00A10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978C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022DF6" w:rsidRPr="00A10B2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 Матроскин</w:t>
      </w:r>
      <w:r w:rsidR="008978CD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:rsidR="00022DF6" w:rsidRPr="00A10B24" w:rsidRDefault="004C78AE" w:rsidP="00B765F5">
      <w:pPr>
        <w:spacing w:after="0" w:line="360" w:lineRule="auto"/>
        <w:ind w:left="284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022DF6" w:rsidRPr="00A10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Открывается дом Дружбы. Каждый кто хо</w:t>
      </w:r>
      <w:r w:rsidR="00897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чет иметь друга, пусть приходит </w:t>
      </w:r>
      <w:r w:rsidR="00022DF6" w:rsidRPr="00A10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нам. (Чебурашка и Крокодил Гена</w:t>
      </w:r>
      <w:r w:rsidR="00272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22DF6" w:rsidRPr="00A10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022DF6" w:rsidRPr="00A10B24" w:rsidRDefault="00022DF6" w:rsidP="00B765F5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B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Организую курсы разговорного русского языка. Обучаю </w:t>
      </w:r>
      <w:r w:rsidR="00436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фразам: </w:t>
      </w:r>
      <w:r w:rsidR="00897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</w:t>
      </w:r>
      <w:r w:rsidR="00436E3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там?. Это я - почтальон Печкин!</w:t>
      </w:r>
      <w:r w:rsidR="00897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21E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A10B24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Галчонок</w:t>
      </w:r>
      <w:r w:rsidR="002721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10B2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22DF6" w:rsidRPr="00A10B24" w:rsidRDefault="00022DF6" w:rsidP="00B765F5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Поздороваюсь </w:t>
      </w:r>
      <w:r w:rsidR="008978CD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каждой дворняжкой за лапу. (</w:t>
      </w:r>
      <w:r w:rsidRPr="00A10B24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Чебурашка</w:t>
      </w:r>
      <w:r w:rsidR="008978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10B2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C78AE" w:rsidRPr="00A10B24" w:rsidRDefault="00022DF6" w:rsidP="00B765F5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4C78AE" w:rsidRPr="00A10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Продаю </w:t>
      </w:r>
      <w:r w:rsidR="008978C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ружье для фотоохоты. Недорого! (</w:t>
      </w:r>
      <w:r w:rsidRPr="00A10B24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Шарик</w:t>
      </w:r>
      <w:r w:rsidR="002721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C78AE" w:rsidRPr="00A10B2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C78AE" w:rsidRPr="00A10B24" w:rsidRDefault="00022DF6" w:rsidP="00B765F5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4C78AE" w:rsidRPr="00A10B2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Отдам в хорошие руки воспитанную крысу. Кличка Лари</w:t>
      </w:r>
      <w:r w:rsidR="00272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са. Окрас серый. Хвост: 10 см. </w:t>
      </w:r>
      <w:r w:rsidR="004C78AE" w:rsidRPr="00A10B2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A10B24">
        <w:rPr>
          <w:rFonts w:ascii="Times New Roman" w:eastAsia="Times New Roman" w:hAnsi="Times New Roman" w:cs="Times New Roman"/>
          <w:sz w:val="28"/>
          <w:szCs w:val="28"/>
          <w:lang w:eastAsia="ru-RU"/>
        </w:rPr>
        <w:t>Шапокляк</w:t>
      </w:r>
      <w:r w:rsidR="002721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C78AE" w:rsidRPr="00A10B2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C78AE" w:rsidRPr="00A10B24" w:rsidRDefault="00022DF6" w:rsidP="00B765F5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4C78AE" w:rsidRPr="00A10B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Предлагаю почтовые услуги: вынос газет, журналов; разные посылки, вручение телеграмм и писем. Оплата: Чашка чаю с баранка</w:t>
      </w:r>
      <w:r w:rsidR="00272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 и другими вкусными вещами. </w:t>
      </w:r>
      <w:r w:rsidR="004C78AE" w:rsidRPr="00A10B2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A10B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Почтальон Печкин</w:t>
      </w:r>
      <w:r w:rsidR="004C78AE" w:rsidRPr="00A10B2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22DF6" w:rsidRPr="00A10B24" w:rsidRDefault="002721E1" w:rsidP="00B765F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Молодой  </w:t>
      </w:r>
      <w:r w:rsidR="00022DF6" w:rsidRPr="00A10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джентльмен пятидесяти лет хочет завести себе друзей</w:t>
      </w:r>
      <w:r w:rsidR="000D599C" w:rsidRPr="00A10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(Крокодил Гена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:rsidR="00E46919" w:rsidRPr="00F07050" w:rsidRDefault="00F07050" w:rsidP="00B765F5">
      <w:pPr>
        <w:spacing w:before="100" w:beforeAutospacing="1" w:after="100" w:afterAutospacing="1" w:line="360" w:lineRule="auto"/>
        <w:ind w:firstLine="851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6) Станция «Угадайкино»</w:t>
      </w:r>
    </w:p>
    <w:p w:rsidR="000D599C" w:rsidRPr="00A10B24" w:rsidRDefault="00F07050" w:rsidP="00B765F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Работа в группах:</w:t>
      </w:r>
    </w:p>
    <w:p w:rsidR="000D599C" w:rsidRPr="00F07050" w:rsidRDefault="00F07050" w:rsidP="00B765F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Задание 1</w:t>
      </w:r>
    </w:p>
    <w:p w:rsidR="000D599C" w:rsidRDefault="000D599C" w:rsidP="00B765F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Прочитать письмо и исправить «неточности»:</w:t>
      </w:r>
    </w:p>
    <w:p w:rsidR="00F07050" w:rsidRPr="00A10B24" w:rsidRDefault="00F07050" w:rsidP="00B765F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599C" w:rsidRPr="00A10B24" w:rsidRDefault="002700B8" w:rsidP="00B765F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 </w:t>
      </w:r>
      <w:r w:rsidR="000D599C" w:rsidRPr="00A10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Дорогие мои родители! Бабушка и дедушка!</w:t>
      </w:r>
    </w:p>
    <w:p w:rsidR="000D599C" w:rsidRPr="00A10B24" w:rsidRDefault="000D599C" w:rsidP="00B765F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вас очень люблю. И зверей я тоже люблю. И этого попугая тоже. А вы не разрешаете мне его заводить. Велите из дома прогнать. Это </w:t>
      </w:r>
      <w:r w:rsidR="002700B8" w:rsidRPr="00A10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правильно. Я уезжаю на курорт и</w:t>
      </w:r>
      <w:r w:rsidRPr="00A10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буду там жить. Вы за меня не беспокойтесь. Я не пропаду. Я ничего не умею делать и буду вам писать. А в школу мне ещё не скоро. Только на будущий год. </w:t>
      </w:r>
    </w:p>
    <w:p w:rsidR="000D599C" w:rsidRDefault="000D599C" w:rsidP="00B765F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До свидания. Ваш сын – дядя Петя</w:t>
      </w:r>
      <w:r w:rsidR="002700B8" w:rsidRPr="00A10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A10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07050" w:rsidRPr="00A10B24" w:rsidRDefault="00F07050" w:rsidP="00B765F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00B8" w:rsidRPr="00A10B24" w:rsidRDefault="002700B8" w:rsidP="00B765F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 Дорогие мои родители! </w:t>
      </w:r>
      <w:r w:rsidRPr="00F0705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Папа и мама</w:t>
      </w:r>
      <w:r w:rsidRPr="00A10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2700B8" w:rsidRPr="00A10B24" w:rsidRDefault="002700B8" w:rsidP="00B765F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вас очень люблю. И зверей я тоже люблю. И этого </w:t>
      </w:r>
      <w:r w:rsidRPr="00F0705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кота</w:t>
      </w:r>
      <w:r w:rsidRPr="00A10B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A10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тоже. А вы не разрешаете мне его заводить. Велите из дома прогнать. Это </w:t>
      </w:r>
      <w:r w:rsidRPr="00F0705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неправильно.</w:t>
      </w:r>
      <w:r w:rsidRPr="00A10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уезжаю </w:t>
      </w:r>
      <w:r w:rsidRPr="00F0705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 деревню</w:t>
      </w:r>
      <w:r w:rsidRPr="00A10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буду там жить. Вы за меня не беспокойтесь. Я не </w:t>
      </w:r>
      <w:r w:rsidRPr="00A10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пропаду. Я </w:t>
      </w:r>
      <w:r w:rsidRPr="00F0705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всё</w:t>
      </w:r>
      <w:r w:rsidRPr="00F070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A10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умею делать и буду вам  писать. А в школу мне ещё не скоро. Только на будущий год. </w:t>
      </w:r>
    </w:p>
    <w:p w:rsidR="00F07050" w:rsidRPr="00A10B24" w:rsidRDefault="002700B8" w:rsidP="00B765F5">
      <w:pPr>
        <w:spacing w:after="100" w:afterAutospacing="1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="00F07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</w:t>
      </w:r>
      <w:r w:rsidRPr="00A10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свидания. Ваш сын – дядя </w:t>
      </w:r>
      <w:r w:rsidRPr="00F0705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Фёдор</w:t>
      </w:r>
      <w:r w:rsidRPr="00A10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2700B8" w:rsidRPr="00F07050" w:rsidRDefault="00F07050" w:rsidP="00B765F5">
      <w:pPr>
        <w:spacing w:before="100" w:beforeAutospacing="1"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Задание 2</w:t>
      </w:r>
    </w:p>
    <w:p w:rsidR="00F07050" w:rsidRPr="00A10B24" w:rsidRDefault="002700B8" w:rsidP="00B765F5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B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</w:t>
      </w:r>
      <w:r w:rsidRPr="00A10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Дополнить объявление Крокодила Гены</w:t>
      </w:r>
      <w:r w:rsidR="001823D0" w:rsidRPr="00A10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точным адресом:</w:t>
      </w:r>
    </w:p>
    <w:p w:rsidR="00E46919" w:rsidRPr="00F07050" w:rsidRDefault="00B3310C" w:rsidP="00B765F5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«Молодой крокодил </w:t>
      </w:r>
      <w:r w:rsidR="001823D0" w:rsidRPr="00A10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пятидесяти лет хочет завести друзей. С предложениями 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ращаться по адресу:</w:t>
      </w:r>
      <w:r w:rsidR="00897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... .</w:t>
      </w:r>
    </w:p>
    <w:p w:rsidR="00E46919" w:rsidRPr="00F07050" w:rsidRDefault="00F07050" w:rsidP="00B765F5">
      <w:pPr>
        <w:spacing w:before="100" w:beforeAutospacing="1"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Задание 3</w:t>
      </w:r>
    </w:p>
    <w:p w:rsidR="00F07050" w:rsidRPr="00A10B24" w:rsidRDefault="00F07050" w:rsidP="00B765F5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Решение задач</w:t>
      </w:r>
      <w:r w:rsidR="004B6E89" w:rsidRPr="00A10B2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A26041" w:rsidRPr="00A10B24" w:rsidRDefault="004B6E89" w:rsidP="00B765F5">
      <w:pPr>
        <w:spacing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0B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Почтальон Печкин занимается велосипедным спортом. Он позвал дядю Фёдора на двухдневную велосипедную экскурсию. В первый день они проехали по лесу 20 км. А во второй – на 2 км больше.  Сколько км проехали по лесу </w:t>
      </w:r>
      <w:r w:rsidR="0095392B" w:rsidRPr="00A10B24">
        <w:rPr>
          <w:rFonts w:ascii="Times New Roman" w:hAnsi="Times New Roman" w:cs="Times New Roman"/>
          <w:color w:val="000000" w:themeColor="text1"/>
          <w:sz w:val="28"/>
          <w:szCs w:val="28"/>
        </w:rPr>
        <w:t>почтальон Печкин и дядя Фёдор за два дня?</w:t>
      </w:r>
    </w:p>
    <w:p w:rsidR="00A26041" w:rsidRPr="00A10B24" w:rsidRDefault="00A26041" w:rsidP="00B765F5">
      <w:pPr>
        <w:spacing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0B24">
        <w:rPr>
          <w:rFonts w:ascii="Times New Roman" w:hAnsi="Times New Roman" w:cs="Times New Roman"/>
          <w:color w:val="000000" w:themeColor="text1"/>
          <w:sz w:val="28"/>
          <w:szCs w:val="28"/>
        </w:rPr>
        <w:t>Дядя Фёдор и почтальон Печкин выехали на  велосипедную прогулку в противоположных направлениях. Через 3 часа расстояние между ними стало 42 км. Найди скорость почтальона Печкина, если дядя Фёдор двигался со скоростью 6 км/ч.</w:t>
      </w:r>
    </w:p>
    <w:p w:rsidR="004B6E89" w:rsidRPr="00F07050" w:rsidRDefault="00226CAE" w:rsidP="00B765F5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050">
        <w:rPr>
          <w:rFonts w:ascii="Times New Roman" w:hAnsi="Times New Roman" w:cs="Times New Roman"/>
          <w:b/>
          <w:sz w:val="28"/>
          <w:szCs w:val="28"/>
        </w:rPr>
        <w:t>4. Анно</w:t>
      </w:r>
      <w:r w:rsidR="00F9209A" w:rsidRPr="00F07050">
        <w:rPr>
          <w:rFonts w:ascii="Times New Roman" w:hAnsi="Times New Roman" w:cs="Times New Roman"/>
          <w:b/>
          <w:sz w:val="28"/>
          <w:szCs w:val="28"/>
        </w:rPr>
        <w:t>тация к любимой книге Э. Успенского</w:t>
      </w:r>
      <w:r w:rsidR="00A26041" w:rsidRPr="00F0705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9209A" w:rsidRPr="00A10B24" w:rsidRDefault="00C55F98" w:rsidP="00B765F5">
      <w:pPr>
        <w:spacing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нас </w:t>
      </w:r>
      <w:r w:rsidR="00F9209A" w:rsidRPr="00A10B24">
        <w:rPr>
          <w:rFonts w:ascii="Times New Roman" w:hAnsi="Times New Roman" w:cs="Times New Roman"/>
          <w:color w:val="000000" w:themeColor="text1"/>
          <w:sz w:val="28"/>
          <w:szCs w:val="28"/>
        </w:rPr>
        <w:t>есть ребята, которые помимо сегодняшних книг, прочитали и другие книги Э. Успенского.  К нашему уроку они подготовили аннотацию к любимой книге. А кто-то попробовал себя в роли художника-иллюстратора и нарисовал обложку к любимой книге.</w:t>
      </w:r>
    </w:p>
    <w:p w:rsidR="00AE0BE3" w:rsidRPr="00F07050" w:rsidRDefault="00F07050" w:rsidP="00B765F5">
      <w:pPr>
        <w:spacing w:line="360" w:lineRule="auto"/>
        <w:ind w:firstLine="851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F07050">
        <w:rPr>
          <w:rFonts w:ascii="Times New Roman" w:hAnsi="Times New Roman" w:cs="Times New Roman"/>
          <w:color w:val="00B050"/>
          <w:sz w:val="28"/>
          <w:szCs w:val="28"/>
        </w:rPr>
        <w:t xml:space="preserve">Книга </w:t>
      </w:r>
      <w:r w:rsidR="00AE0BE3" w:rsidRPr="00F07050">
        <w:rPr>
          <w:rFonts w:ascii="Times New Roman" w:hAnsi="Times New Roman" w:cs="Times New Roman"/>
          <w:color w:val="00B050"/>
          <w:sz w:val="28"/>
          <w:szCs w:val="28"/>
        </w:rPr>
        <w:t>«День рождения дяди Фёдора»</w:t>
      </w:r>
    </w:p>
    <w:p w:rsidR="00AE0BE3" w:rsidRPr="00A10B24" w:rsidRDefault="00AE0BE3" w:rsidP="00B765F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0B24">
        <w:rPr>
          <w:rFonts w:ascii="Times New Roman" w:hAnsi="Times New Roman" w:cs="Times New Roman"/>
          <w:sz w:val="28"/>
          <w:szCs w:val="28"/>
        </w:rPr>
        <w:t>- Как готовились ко дню рождения дяди Фёдора кот Матроскин и Шарик?</w:t>
      </w:r>
    </w:p>
    <w:p w:rsidR="00AE0BE3" w:rsidRPr="00A10B24" w:rsidRDefault="00AE0BE3" w:rsidP="00B765F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0B24">
        <w:rPr>
          <w:rFonts w:ascii="Times New Roman" w:hAnsi="Times New Roman" w:cs="Times New Roman"/>
          <w:sz w:val="28"/>
          <w:szCs w:val="28"/>
        </w:rPr>
        <w:t>- Почему Матроскин отказался сочинять стихотворение?</w:t>
      </w:r>
    </w:p>
    <w:p w:rsidR="00AE0BE3" w:rsidRPr="00A10B24" w:rsidRDefault="00AE0BE3" w:rsidP="00B765F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0B24">
        <w:rPr>
          <w:rFonts w:ascii="Times New Roman" w:hAnsi="Times New Roman" w:cs="Times New Roman"/>
          <w:sz w:val="28"/>
          <w:szCs w:val="28"/>
        </w:rPr>
        <w:lastRenderedPageBreak/>
        <w:t>- Какие подарки получил дядя Фёдор?</w:t>
      </w:r>
      <w:r w:rsidR="00C55F98">
        <w:rPr>
          <w:rFonts w:ascii="Times New Roman" w:hAnsi="Times New Roman" w:cs="Times New Roman"/>
          <w:sz w:val="28"/>
          <w:szCs w:val="28"/>
        </w:rPr>
        <w:t xml:space="preserve"> И</w:t>
      </w:r>
      <w:r w:rsidRPr="00A10B24">
        <w:rPr>
          <w:rFonts w:ascii="Times New Roman" w:hAnsi="Times New Roman" w:cs="Times New Roman"/>
          <w:sz w:val="28"/>
          <w:szCs w:val="28"/>
        </w:rPr>
        <w:t xml:space="preserve"> многое другое вы сможете узнать, прочитав этот рассказ.</w:t>
      </w:r>
    </w:p>
    <w:p w:rsidR="00AE0BE3" w:rsidRPr="00F07050" w:rsidRDefault="00F07050" w:rsidP="00B765F5">
      <w:pPr>
        <w:spacing w:line="360" w:lineRule="auto"/>
        <w:ind w:firstLine="851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F07050">
        <w:rPr>
          <w:rFonts w:ascii="Times New Roman" w:hAnsi="Times New Roman" w:cs="Times New Roman"/>
          <w:color w:val="00B050"/>
          <w:sz w:val="28"/>
          <w:szCs w:val="28"/>
        </w:rPr>
        <w:t xml:space="preserve">Книга </w:t>
      </w:r>
      <w:r w:rsidR="00AE0BE3" w:rsidRPr="00F07050">
        <w:rPr>
          <w:rFonts w:ascii="Times New Roman" w:hAnsi="Times New Roman" w:cs="Times New Roman"/>
          <w:color w:val="00B050"/>
          <w:sz w:val="28"/>
          <w:szCs w:val="28"/>
        </w:rPr>
        <w:t>«Дядя Фёдор идёт в школу»</w:t>
      </w:r>
    </w:p>
    <w:p w:rsidR="00AE0BE3" w:rsidRDefault="00AE0BE3" w:rsidP="00B765F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0B24">
        <w:rPr>
          <w:rFonts w:ascii="Times New Roman" w:hAnsi="Times New Roman" w:cs="Times New Roman"/>
          <w:sz w:val="28"/>
          <w:szCs w:val="28"/>
        </w:rPr>
        <w:t xml:space="preserve">Одни юные люди мечтают о школе, другие юные люди боятся школы, как огня (потому что дома лучше). Дядя Фёдор не просто пошёл в школу, а повёл с собой почтальона Печкина. И Печкин решил стать медалистом. </w:t>
      </w:r>
      <w:r w:rsidR="00F07050">
        <w:rPr>
          <w:rFonts w:ascii="Times New Roman" w:hAnsi="Times New Roman" w:cs="Times New Roman"/>
          <w:sz w:val="28"/>
          <w:szCs w:val="28"/>
        </w:rPr>
        <w:t xml:space="preserve">Единственное, что ему мешало, - </w:t>
      </w:r>
      <w:r w:rsidRPr="00A10B24">
        <w:rPr>
          <w:rFonts w:ascii="Times New Roman" w:hAnsi="Times New Roman" w:cs="Times New Roman"/>
          <w:sz w:val="28"/>
          <w:szCs w:val="28"/>
        </w:rPr>
        <w:t>это негритянская невеста, которую ему подобрал по интернету профессор Сёмин.  Только когда она уехала, Печкин понял, что он всегда жил счастливо. Читайте эту книгу – и вы узнаете, что счастье не в медалях, а в свободе личности.</w:t>
      </w:r>
    </w:p>
    <w:p w:rsidR="00436E30" w:rsidRPr="00A10B24" w:rsidRDefault="00436E30" w:rsidP="00B765F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F6ECB" w:rsidRPr="00A10B24" w:rsidRDefault="00F9209A" w:rsidP="00B765F5">
      <w:pPr>
        <w:spacing w:line="360" w:lineRule="auto"/>
        <w:ind w:firstLine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10B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5. Подведение итогов урока. </w:t>
      </w:r>
      <w:r w:rsidR="00504B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Рефлексия</w:t>
      </w:r>
    </w:p>
    <w:p w:rsidR="00F9209A" w:rsidRPr="00F07050" w:rsidRDefault="00F9209A" w:rsidP="00B765F5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F07050">
        <w:rPr>
          <w:rFonts w:ascii="Times New Roman" w:hAnsi="Times New Roman" w:cs="Times New Roman"/>
          <w:color w:val="00B050"/>
          <w:sz w:val="28"/>
          <w:szCs w:val="28"/>
        </w:rPr>
        <w:t>Встреча с почтальоном Печкиным</w:t>
      </w:r>
    </w:p>
    <w:p w:rsidR="00F07050" w:rsidRPr="00A10B24" w:rsidRDefault="00F07050" w:rsidP="00B765F5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6B5978" w:rsidRPr="00A10B24">
        <w:rPr>
          <w:rFonts w:ascii="Times New Roman" w:hAnsi="Times New Roman" w:cs="Times New Roman"/>
          <w:color w:val="000000" w:themeColor="text1"/>
          <w:sz w:val="28"/>
          <w:szCs w:val="28"/>
        </w:rPr>
        <w:t>Инсценирование отрывка из сказки «Дядя Фёдор, пёс и кот», гл.19, «Посылка»</w:t>
      </w:r>
      <w:r w:rsidR="00C55F9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6B5978" w:rsidRPr="00A10B24" w:rsidRDefault="00F07050" w:rsidP="00B765F5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Почтальон Печкин:</w:t>
      </w:r>
      <w:r w:rsidR="006B5978" w:rsidRPr="00A10B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B5978" w:rsidRPr="00A10B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Здесь проходит урок по сказкам Э. Успенского?</w:t>
      </w:r>
    </w:p>
    <w:p w:rsidR="006B5978" w:rsidRPr="00A10B24" w:rsidRDefault="00F07050" w:rsidP="00B765F5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Почтальон Печкин: </w:t>
      </w:r>
      <w:r w:rsidR="006B5978" w:rsidRPr="00A10B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Вам посылка пришла. Вот она. Только я вам её не отдам, потому что у вас документов нету.</w:t>
      </w:r>
    </w:p>
    <w:p w:rsidR="006B5978" w:rsidRPr="00A10B24" w:rsidRDefault="00F07050" w:rsidP="00B765F5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Кот:</w:t>
      </w:r>
      <w:r w:rsidR="006B5978" w:rsidRPr="00A10B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Зачем же вы её тогда принесли?</w:t>
      </w:r>
    </w:p>
    <w:p w:rsidR="006B5978" w:rsidRPr="00A10B24" w:rsidRDefault="006B5978" w:rsidP="00B765F5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0B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Почтальон П</w:t>
      </w:r>
      <w:r w:rsidR="00F070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ечкин:</w:t>
      </w:r>
      <w:r w:rsidRPr="00A10B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Потому что так положено. Раз посылка пришла, я должен её принести. А раз документов нету, я не должен её давать.</w:t>
      </w:r>
    </w:p>
    <w:p w:rsidR="006B5978" w:rsidRPr="00A10B24" w:rsidRDefault="00F07050" w:rsidP="00B765F5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Почтальон Печкин:</w:t>
      </w:r>
      <w:r w:rsidR="006B5978" w:rsidRPr="00A10B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Какие у вас документы?</w:t>
      </w:r>
    </w:p>
    <w:p w:rsidR="006B5978" w:rsidRPr="00A10B24" w:rsidRDefault="00F07050" w:rsidP="00B765F5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Кот:</w:t>
      </w:r>
      <w:r w:rsidR="006B5978" w:rsidRPr="00A10B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Лапы, хвост и усы! Вот мои документы.</w:t>
      </w:r>
    </w:p>
    <w:p w:rsidR="006B5978" w:rsidRPr="00A10B24" w:rsidRDefault="00F07050" w:rsidP="00B765F5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Почтальон Печкин:</w:t>
      </w:r>
      <w:r w:rsidR="006B5978" w:rsidRPr="00A10B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документах всегда печать бывает и номер. Есть у вас номер на хвосте? А усы и подделать можно. Придется мне посылку обратно относить.</w:t>
      </w:r>
    </w:p>
    <w:p w:rsidR="006B5978" w:rsidRPr="00A10B24" w:rsidRDefault="00F07050" w:rsidP="00B765F5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Дядя Федор:</w:t>
      </w:r>
      <w:r w:rsidR="006B5978" w:rsidRPr="00A10B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как же быть?</w:t>
      </w:r>
    </w:p>
    <w:p w:rsidR="006B5978" w:rsidRPr="00A10B24" w:rsidRDefault="00F07050" w:rsidP="00B765F5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Почтальон Печкин:</w:t>
      </w:r>
      <w:r w:rsidR="006B5978" w:rsidRPr="00A10B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знаю как. Только я к вам теперь каждый день приходить буду. Принесу посылку, спрошу документы и обратно унесу. Так две недели. А потом посылка в город уедет. Раз её не получил никто.</w:t>
      </w:r>
    </w:p>
    <w:p w:rsidR="006B5978" w:rsidRPr="00A10B24" w:rsidRDefault="00F07050" w:rsidP="00B765F5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Шарик:</w:t>
      </w:r>
      <w:r w:rsidR="003F6ECB" w:rsidRPr="00A10B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</w:t>
      </w:r>
      <w:r w:rsidR="006B5978" w:rsidRPr="00A10B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то </w:t>
      </w:r>
      <w:r w:rsidR="003F6ECB" w:rsidRPr="00A10B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неправильно!</w:t>
      </w:r>
    </w:p>
    <w:p w:rsidR="006B5978" w:rsidRPr="00A10B24" w:rsidRDefault="00F07050" w:rsidP="00B765F5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Почтальон Печкин:</w:t>
      </w:r>
      <w:r w:rsidR="006B5978" w:rsidRPr="00A10B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Это по правилам. Я, может, вас очень люблю. Я, может, плакать буду. А только правила нарушать нельзя.</w:t>
      </w:r>
    </w:p>
    <w:p w:rsidR="006B5978" w:rsidRPr="00A10B24" w:rsidRDefault="00F07050" w:rsidP="00B765F5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Шарик:</w:t>
      </w:r>
      <w:r w:rsidR="006B5978" w:rsidRPr="00A10B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будет он плакать.</w:t>
      </w:r>
    </w:p>
    <w:p w:rsidR="006B5978" w:rsidRPr="00A10B24" w:rsidRDefault="00F07050" w:rsidP="00B765F5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Почтальон Печкин:</w:t>
      </w:r>
      <w:r w:rsidR="006B5978" w:rsidRPr="00A10B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Это уж мое дело. Хочу – плачу, хочу – нет. Я человек свободный.</w:t>
      </w:r>
    </w:p>
    <w:p w:rsidR="006B5978" w:rsidRPr="00A10B24" w:rsidRDefault="003F6ECB" w:rsidP="00B765F5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0B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Учитель</w:t>
      </w:r>
      <w:r w:rsidR="00F070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="006B5978" w:rsidRPr="00A10B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A10B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Почтальон  Печкин, отдайте мне </w:t>
      </w:r>
      <w:r w:rsidR="00F070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посылку. У меня есть документ, </w:t>
      </w:r>
      <w:r w:rsidRPr="00A10B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наш школьный журнал. И роспись поставим за получение посылки.</w:t>
      </w:r>
    </w:p>
    <w:p w:rsidR="006B5978" w:rsidRDefault="00F07050" w:rsidP="00B765F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Почтальон Печкин:</w:t>
      </w:r>
      <w:r w:rsidR="003F6ECB" w:rsidRPr="00A10B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3F6ECB" w:rsidRPr="00A10B2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Ладно, уговорили. И это будет правильно!</w:t>
      </w:r>
    </w:p>
    <w:p w:rsidR="00F07050" w:rsidRPr="00A10B24" w:rsidRDefault="003F6ECB" w:rsidP="00B765F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A10B2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(Дети получают медальки за работу на уроке).</w:t>
      </w:r>
    </w:p>
    <w:p w:rsidR="00F07050" w:rsidRPr="00A10B24" w:rsidRDefault="00F07050" w:rsidP="00B765F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ab/>
      </w:r>
      <w:r w:rsidR="00560F59" w:rsidRPr="00A10B2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</w:t>
      </w:r>
      <w:r w:rsidR="003F6ECB" w:rsidRPr="00A10B2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орогие ребята, быстро пробежало</w:t>
      </w:r>
      <w:r w:rsidR="00560F59" w:rsidRPr="00A10B2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время и наше путешествие, посвящённое творчеству Э. Успенского закончилось. Но я думаю, что вы ещё не раз встретитесь с его весёлыми и добрыми книгами. Читайте их и претворяйте в жизнь всё хорошее, что найдёте в них. Делайте нашу жизнь лучше. Успехов вам!</w:t>
      </w:r>
    </w:p>
    <w:p w:rsidR="00560F59" w:rsidRPr="00A10B24" w:rsidRDefault="00560F59" w:rsidP="00B765F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A10B2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Я к вам обращаюсь, товарищи дети:</w:t>
      </w:r>
    </w:p>
    <w:p w:rsidR="00560F59" w:rsidRPr="00A10B24" w:rsidRDefault="00560F59" w:rsidP="00B765F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A10B2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Полезнее книги нет вещи на свете!</w:t>
      </w:r>
    </w:p>
    <w:p w:rsidR="00560F59" w:rsidRPr="00A10B24" w:rsidRDefault="00560F59" w:rsidP="00B765F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A10B2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Пусть книги друзьями заходят в дома.</w:t>
      </w:r>
    </w:p>
    <w:p w:rsidR="00560F59" w:rsidRPr="00A10B24" w:rsidRDefault="00560F59" w:rsidP="00B765F5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0B2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Читайте всю жизнь, набирайтесь ума!</w:t>
      </w:r>
    </w:p>
    <w:sectPr w:rsidR="00560F59" w:rsidRPr="00A10B24" w:rsidSect="00B765F5">
      <w:footerReference w:type="default" r:id="rId9"/>
      <w:pgSz w:w="11906" w:h="16838"/>
      <w:pgMar w:top="1134" w:right="851" w:bottom="1134" w:left="1701" w:header="709" w:footer="709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341" w:rsidRDefault="00E30341" w:rsidP="007C5353">
      <w:pPr>
        <w:spacing w:after="0" w:line="240" w:lineRule="auto"/>
      </w:pPr>
      <w:r>
        <w:separator/>
      </w:r>
    </w:p>
  </w:endnote>
  <w:endnote w:type="continuationSeparator" w:id="0">
    <w:p w:rsidR="00E30341" w:rsidRDefault="00E30341" w:rsidP="007C5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677764"/>
      <w:docPartObj>
        <w:docPartGallery w:val="Page Numbers (Bottom of Page)"/>
        <w:docPartUnique/>
      </w:docPartObj>
    </w:sdtPr>
    <w:sdtEndPr/>
    <w:sdtContent>
      <w:p w:rsidR="007C5353" w:rsidRDefault="007C535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65F5">
          <w:rPr>
            <w:noProof/>
          </w:rPr>
          <w:t>1</w:t>
        </w:r>
        <w:r>
          <w:fldChar w:fldCharType="end"/>
        </w:r>
      </w:p>
    </w:sdtContent>
  </w:sdt>
  <w:p w:rsidR="007C5353" w:rsidRDefault="007C535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341" w:rsidRDefault="00E30341" w:rsidP="007C5353">
      <w:pPr>
        <w:spacing w:after="0" w:line="240" w:lineRule="auto"/>
      </w:pPr>
      <w:r>
        <w:separator/>
      </w:r>
    </w:p>
  </w:footnote>
  <w:footnote w:type="continuationSeparator" w:id="0">
    <w:p w:rsidR="00E30341" w:rsidRDefault="00E30341" w:rsidP="007C53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A165C"/>
    <w:multiLevelType w:val="multilevel"/>
    <w:tmpl w:val="0328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E30777"/>
    <w:multiLevelType w:val="hybridMultilevel"/>
    <w:tmpl w:val="2DC8CEC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FB417C6"/>
    <w:multiLevelType w:val="hybridMultilevel"/>
    <w:tmpl w:val="2F1E0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5366A"/>
    <w:multiLevelType w:val="hybridMultilevel"/>
    <w:tmpl w:val="65BE8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1F7226"/>
    <w:multiLevelType w:val="multilevel"/>
    <w:tmpl w:val="B6242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760F51"/>
    <w:multiLevelType w:val="multilevel"/>
    <w:tmpl w:val="8F1CD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7A5D80"/>
    <w:multiLevelType w:val="multilevel"/>
    <w:tmpl w:val="681C7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393D54"/>
    <w:multiLevelType w:val="hybridMultilevel"/>
    <w:tmpl w:val="C8D63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721110"/>
    <w:multiLevelType w:val="multilevel"/>
    <w:tmpl w:val="83B4FC0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5D64E3"/>
    <w:multiLevelType w:val="multilevel"/>
    <w:tmpl w:val="4198E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980DF4"/>
    <w:multiLevelType w:val="multilevel"/>
    <w:tmpl w:val="DB5A94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923C3F"/>
    <w:multiLevelType w:val="multilevel"/>
    <w:tmpl w:val="E2DCB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8B3CEF"/>
    <w:multiLevelType w:val="multilevel"/>
    <w:tmpl w:val="AC56F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0"/>
  </w:num>
  <w:num w:numId="5">
    <w:abstractNumId w:val="5"/>
  </w:num>
  <w:num w:numId="6">
    <w:abstractNumId w:val="9"/>
  </w:num>
  <w:num w:numId="7">
    <w:abstractNumId w:val="7"/>
  </w:num>
  <w:num w:numId="8">
    <w:abstractNumId w:val="2"/>
  </w:num>
  <w:num w:numId="9">
    <w:abstractNumId w:val="12"/>
  </w:num>
  <w:num w:numId="10">
    <w:abstractNumId w:val="11"/>
  </w:num>
  <w:num w:numId="11">
    <w:abstractNumId w:val="6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0DC"/>
    <w:rsid w:val="00022DF6"/>
    <w:rsid w:val="000273EA"/>
    <w:rsid w:val="000369F1"/>
    <w:rsid w:val="00060BB6"/>
    <w:rsid w:val="00080008"/>
    <w:rsid w:val="000D599C"/>
    <w:rsid w:val="000D675D"/>
    <w:rsid w:val="00117611"/>
    <w:rsid w:val="00164E2D"/>
    <w:rsid w:val="001823D0"/>
    <w:rsid w:val="001D0C41"/>
    <w:rsid w:val="002047B5"/>
    <w:rsid w:val="00226CAE"/>
    <w:rsid w:val="00237C3D"/>
    <w:rsid w:val="002700B8"/>
    <w:rsid w:val="002721E1"/>
    <w:rsid w:val="00280DB2"/>
    <w:rsid w:val="003270AD"/>
    <w:rsid w:val="00373335"/>
    <w:rsid w:val="0037678D"/>
    <w:rsid w:val="003B29EF"/>
    <w:rsid w:val="003D1481"/>
    <w:rsid w:val="003F6ECB"/>
    <w:rsid w:val="00436E30"/>
    <w:rsid w:val="004B6E89"/>
    <w:rsid w:val="004C78AE"/>
    <w:rsid w:val="004F6C0D"/>
    <w:rsid w:val="00504B26"/>
    <w:rsid w:val="00560F59"/>
    <w:rsid w:val="005D2957"/>
    <w:rsid w:val="006B5978"/>
    <w:rsid w:val="006D5DE9"/>
    <w:rsid w:val="007C5353"/>
    <w:rsid w:val="00856CC2"/>
    <w:rsid w:val="008927F1"/>
    <w:rsid w:val="008978CD"/>
    <w:rsid w:val="00933490"/>
    <w:rsid w:val="00934534"/>
    <w:rsid w:val="0095392B"/>
    <w:rsid w:val="009B60DC"/>
    <w:rsid w:val="009E7F8A"/>
    <w:rsid w:val="00A10B24"/>
    <w:rsid w:val="00A168A2"/>
    <w:rsid w:val="00A26041"/>
    <w:rsid w:val="00AC038A"/>
    <w:rsid w:val="00AE0BE3"/>
    <w:rsid w:val="00B3310C"/>
    <w:rsid w:val="00B57DAA"/>
    <w:rsid w:val="00B72524"/>
    <w:rsid w:val="00B765F5"/>
    <w:rsid w:val="00B80A55"/>
    <w:rsid w:val="00BC1D69"/>
    <w:rsid w:val="00C527D3"/>
    <w:rsid w:val="00C55F98"/>
    <w:rsid w:val="00CB0100"/>
    <w:rsid w:val="00D6039B"/>
    <w:rsid w:val="00DB6C48"/>
    <w:rsid w:val="00DD5450"/>
    <w:rsid w:val="00E30341"/>
    <w:rsid w:val="00E46919"/>
    <w:rsid w:val="00E91566"/>
    <w:rsid w:val="00EA0A89"/>
    <w:rsid w:val="00EB6893"/>
    <w:rsid w:val="00EC0C6D"/>
    <w:rsid w:val="00ED1F10"/>
    <w:rsid w:val="00EE2BD5"/>
    <w:rsid w:val="00F07050"/>
    <w:rsid w:val="00F330B6"/>
    <w:rsid w:val="00F66DB3"/>
    <w:rsid w:val="00F72028"/>
    <w:rsid w:val="00F9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E5274"/>
  <w15:docId w15:val="{4B2FA7A4-4A0D-49E6-A9D6-1F90CC45C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D0C41"/>
  </w:style>
  <w:style w:type="paragraph" w:styleId="a3">
    <w:name w:val="Normal (Web)"/>
    <w:basedOn w:val="a"/>
    <w:uiPriority w:val="99"/>
    <w:unhideWhenUsed/>
    <w:rsid w:val="001D0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64E2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C53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5353"/>
  </w:style>
  <w:style w:type="paragraph" w:styleId="a7">
    <w:name w:val="footer"/>
    <w:basedOn w:val="a"/>
    <w:link w:val="a8"/>
    <w:uiPriority w:val="99"/>
    <w:unhideWhenUsed/>
    <w:rsid w:val="007C53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53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BF71A-8EC2-4DB5-A5AA-220DBFA94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2484</Words>
  <Characters>14162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Пользователь</cp:lastModifiedBy>
  <cp:revision>2</cp:revision>
  <dcterms:created xsi:type="dcterms:W3CDTF">2019-02-25T11:14:00Z</dcterms:created>
  <dcterms:modified xsi:type="dcterms:W3CDTF">2019-02-25T11:14:00Z</dcterms:modified>
</cp:coreProperties>
</file>